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69A05640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Pr="00516072">
        <w:rPr>
          <w:rFonts w:ascii="Century Gothic" w:hAnsi="Century Gothic" w:cs="Arial"/>
        </w:rPr>
        <w:t>Grandes aventuras</w:t>
      </w:r>
    </w:p>
    <w:p w14:paraId="605A4711" w14:textId="1C199288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>
        <w:rPr>
          <w:rFonts w:ascii="Century Gothic" w:hAnsi="Century Gothic" w:cs="Arial"/>
          <w:b/>
          <w:bCs/>
        </w:rPr>
        <w:t>1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743918">
        <w:rPr>
          <w:rFonts w:ascii="Century Gothic" w:hAnsi="Century Gothic" w:cs="Arial"/>
        </w:rPr>
        <w:t>Passeio de barco</w:t>
      </w:r>
    </w:p>
    <w:p w14:paraId="3B786D13" w14:textId="25709DDC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30-45</w:t>
      </w:r>
      <w:r w:rsidR="00970C53">
        <w:rPr>
          <w:rFonts w:ascii="Century Gothic" w:hAnsi="Century Gothic" w:cs="Arial"/>
        </w:rPr>
        <w:t xml:space="preserve"> 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2E3523B9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3F3F78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Ciência da Computação, </w:t>
      </w:r>
      <w:r w:rsidR="007952FC">
        <w:rPr>
          <w:rFonts w:ascii="Century Gothic" w:hAnsi="Century Gothic" w:cs="Arial"/>
        </w:rPr>
        <w:t>leitura</w:t>
      </w:r>
      <w:r w:rsidR="00660E90">
        <w:rPr>
          <w:rFonts w:ascii="Century Gothic" w:hAnsi="Century Gothic" w:cs="Arial"/>
        </w:rPr>
        <w:t xml:space="preserve"> de histórias</w:t>
      </w:r>
      <w:r w:rsidR="007952FC">
        <w:rPr>
          <w:rFonts w:ascii="Century Gothic" w:hAnsi="Century Gothic" w:cs="Arial"/>
        </w:rPr>
        <w:t>.</w:t>
      </w:r>
    </w:p>
    <w:p w14:paraId="3277992E" w14:textId="14B14A9D" w:rsidR="005A7DB8" w:rsidRPr="0077562F" w:rsidRDefault="002F79F5" w:rsidP="00575C28">
      <w:pPr>
        <w:spacing w:line="360" w:lineRule="auto"/>
        <w:ind w:left="-709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Criem</w:t>
      </w:r>
      <w:r w:rsidR="00C76C75" w:rsidRPr="006011C2">
        <w:rPr>
          <w:rFonts w:ascii="Century Gothic" w:hAnsi="Century Gothic" w:cs="Arial"/>
        </w:rPr>
        <w:t xml:space="preserve"> diferentes sequências de programas com ações que controlam os motores para empurrar o barco </w:t>
      </w:r>
      <w:r w:rsidR="005A7DB8">
        <w:rPr>
          <w:rFonts w:ascii="Century Gothic" w:hAnsi="Century Gothic" w:cs="Arial"/>
        </w:rPr>
        <w:t xml:space="preserve">para </w:t>
      </w:r>
      <w:r w:rsidR="00C76C75" w:rsidRPr="006011C2">
        <w:rPr>
          <w:rFonts w:ascii="Century Gothic" w:hAnsi="Century Gothic" w:cs="Arial"/>
        </w:rPr>
        <w:t>a água</w:t>
      </w:r>
      <w:r w:rsidR="00E90389">
        <w:rPr>
          <w:rFonts w:ascii="Century Gothic" w:hAnsi="Century Gothic" w:cs="Arial"/>
        </w:rPr>
        <w:t>.</w:t>
      </w:r>
      <w:r w:rsidR="00C76C75" w:rsidRPr="006011C2">
        <w:rPr>
          <w:rFonts w:ascii="Century Gothic" w:hAnsi="Century Gothic" w:cs="Arial"/>
        </w:rPr>
        <w:t xml:space="preserve"> (Pensamento algorítmico)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651C0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7FE0FC8E" w14:textId="031CBFF3" w:rsidR="00C3504E" w:rsidRPr="00C3504E" w:rsidRDefault="00C3504E" w:rsidP="00D92A56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3504E">
              <w:rPr>
                <w:rFonts w:ascii="Century Gothic" w:hAnsi="Century Gothic" w:cs="Arial"/>
              </w:rPr>
              <w:t xml:space="preserve">Identificar </w:t>
            </w:r>
            <w:r>
              <w:rPr>
                <w:rFonts w:ascii="Century Gothic" w:hAnsi="Century Gothic" w:cs="Arial"/>
              </w:rPr>
              <w:t>as</w:t>
            </w:r>
            <w:r w:rsidRPr="00C3504E">
              <w:rPr>
                <w:rFonts w:ascii="Century Gothic" w:hAnsi="Century Gothic" w:cs="Arial"/>
              </w:rPr>
              <w:t xml:space="preserve"> falha</w:t>
            </w:r>
            <w:r>
              <w:rPr>
                <w:rFonts w:ascii="Century Gothic" w:hAnsi="Century Gothic" w:cs="Arial"/>
              </w:rPr>
              <w:t>s</w:t>
            </w:r>
            <w:r w:rsidRPr="00C3504E">
              <w:rPr>
                <w:rFonts w:ascii="Century Gothic" w:hAnsi="Century Gothic" w:cs="Arial"/>
              </w:rPr>
              <w:t xml:space="preserve"> de um modelo ou programa.</w:t>
            </w:r>
          </w:p>
          <w:p w14:paraId="244C8621" w14:textId="542D0217" w:rsidR="003651C0" w:rsidRPr="00D806E1" w:rsidRDefault="00C3504E" w:rsidP="0067777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3504E">
              <w:rPr>
                <w:rFonts w:ascii="Century Gothic" w:hAnsi="Century Gothic" w:cs="Arial"/>
              </w:rPr>
              <w:t>Consider</w:t>
            </w:r>
            <w:r w:rsidR="00677775">
              <w:rPr>
                <w:rFonts w:ascii="Century Gothic" w:hAnsi="Century Gothic" w:cs="Arial"/>
              </w:rPr>
              <w:t>ar</w:t>
            </w:r>
            <w:r w:rsidRPr="00C3504E">
              <w:rPr>
                <w:rFonts w:ascii="Century Gothic" w:hAnsi="Century Gothic" w:cs="Arial"/>
              </w:rPr>
              <w:t xml:space="preserve"> os pontos de falha em</w:t>
            </w:r>
            <w:r w:rsidR="00677775">
              <w:rPr>
                <w:rFonts w:ascii="Century Gothic" w:hAnsi="Century Gothic" w:cs="Arial"/>
              </w:rPr>
              <w:t xml:space="preserve"> p</w:t>
            </w:r>
            <w:r w:rsidRPr="00C3504E">
              <w:rPr>
                <w:rFonts w:ascii="Century Gothic" w:hAnsi="Century Gothic" w:cs="Arial"/>
              </w:rPr>
              <w:t>ara fazer melhorias.</w:t>
            </w:r>
          </w:p>
        </w:tc>
      </w:tr>
      <w:tr w:rsidR="003651C0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68AAF5B1" w14:textId="77777777" w:rsidR="00E4785C" w:rsidRDefault="00456FBE" w:rsidP="007E726D">
            <w:pPr>
              <w:spacing w:line="360" w:lineRule="auto"/>
              <w:rPr>
                <w:rFonts w:ascii="Century Gothic" w:hAnsi="Century Gothic"/>
              </w:rPr>
            </w:pPr>
            <w:r w:rsidRPr="00456FBE">
              <w:rPr>
                <w:rFonts w:ascii="Century Gothic" w:hAnsi="Century Gothic"/>
              </w:rPr>
              <w:t xml:space="preserve">Maria e Sofie vão fazer um passeio de barco! </w:t>
            </w:r>
          </w:p>
          <w:p w14:paraId="09D162B6" w14:textId="22D88D21" w:rsidR="00456FBE" w:rsidRDefault="00456FBE" w:rsidP="007E726D">
            <w:pPr>
              <w:spacing w:line="360" w:lineRule="auto"/>
              <w:rPr>
                <w:rFonts w:ascii="Century Gothic" w:hAnsi="Century Gothic"/>
              </w:rPr>
            </w:pPr>
            <w:r w:rsidRPr="00456FBE">
              <w:rPr>
                <w:rFonts w:ascii="Century Gothic" w:hAnsi="Century Gothic"/>
              </w:rPr>
              <w:t>Como elas vão colocar o barco na água?</w:t>
            </w:r>
          </w:p>
          <w:p w14:paraId="1DDF7B6F" w14:textId="18AE18D5" w:rsidR="004154F1" w:rsidRPr="004154F1" w:rsidRDefault="004154F1" w:rsidP="007E726D">
            <w:pPr>
              <w:spacing w:line="360" w:lineRule="auto"/>
              <w:rPr>
                <w:rFonts w:ascii="Century Gothic" w:hAnsi="Century Gothic"/>
              </w:rPr>
            </w:pPr>
            <w:r w:rsidRPr="004154F1">
              <w:rPr>
                <w:rFonts w:ascii="Century Gothic" w:hAnsi="Century Gothic"/>
              </w:rPr>
              <w:t>Explor</w:t>
            </w:r>
            <w:r w:rsidR="002F79F5">
              <w:rPr>
                <w:rFonts w:ascii="Century Gothic" w:hAnsi="Century Gothic"/>
              </w:rPr>
              <w:t>e</w:t>
            </w:r>
            <w:r w:rsidR="007C7804">
              <w:rPr>
                <w:rFonts w:ascii="Century Gothic" w:hAnsi="Century Gothic"/>
              </w:rPr>
              <w:t>m</w:t>
            </w:r>
            <w:r w:rsidRPr="004154F1">
              <w:rPr>
                <w:rFonts w:ascii="Century Gothic" w:hAnsi="Century Gothic"/>
              </w:rPr>
              <w:t xml:space="preserve"> a dúvida </w:t>
            </w:r>
            <w:r w:rsidR="00F02B5D">
              <w:rPr>
                <w:rFonts w:ascii="Century Gothic" w:hAnsi="Century Gothic"/>
              </w:rPr>
              <w:t xml:space="preserve">da Maria </w:t>
            </w:r>
            <w:r w:rsidRPr="004154F1">
              <w:rPr>
                <w:rFonts w:ascii="Century Gothic" w:hAnsi="Century Gothic"/>
              </w:rPr>
              <w:t xml:space="preserve">e </w:t>
            </w:r>
            <w:r w:rsidR="00F02B5D">
              <w:rPr>
                <w:rFonts w:ascii="Century Gothic" w:hAnsi="Century Gothic"/>
              </w:rPr>
              <w:t>Sofie</w:t>
            </w:r>
            <w:r w:rsidRPr="004154F1">
              <w:rPr>
                <w:rFonts w:ascii="Century Gothic" w:hAnsi="Century Gothic"/>
              </w:rPr>
              <w:t>:</w:t>
            </w:r>
          </w:p>
          <w:p w14:paraId="2EA90198" w14:textId="62F9D3EC" w:rsidR="00047818" w:rsidRPr="00FA19D5" w:rsidRDefault="00087847" w:rsidP="00FA19D5">
            <w:pPr>
              <w:pStyle w:val="PargrafodaLista"/>
              <w:numPr>
                <w:ilvl w:val="0"/>
                <w:numId w:val="19"/>
              </w:num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Como </w:t>
            </w:r>
            <w:r w:rsidR="00AC2E34" w:rsidRPr="00AC2E34">
              <w:rPr>
                <w:rFonts w:ascii="Century Gothic" w:hAnsi="Century Gothic"/>
              </w:rPr>
              <w:t>empurrar o barco para a água</w:t>
            </w:r>
            <w:r>
              <w:rPr>
                <w:rFonts w:ascii="Century Gothic" w:hAnsi="Century Gothic"/>
              </w:rPr>
              <w:t>?</w:t>
            </w:r>
          </w:p>
          <w:p w14:paraId="4916DDD3" w14:textId="627677B9" w:rsidR="00035D7D" w:rsidRPr="00087847" w:rsidRDefault="00035D7D" w:rsidP="00087847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3651C0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Usando as peças</w:t>
            </w:r>
            <w:r w:rsidR="00C777D0">
              <w:rPr>
                <w:rFonts w:ascii="Century Gothic" w:hAnsi="Century Gothic" w:cs="Arial"/>
              </w:rPr>
              <w:t xml:space="preserve"> do kit</w:t>
            </w:r>
            <w:r w:rsidRPr="00C777D0">
              <w:rPr>
                <w:rFonts w:ascii="Century Gothic" w:hAnsi="Century Gothic" w:cs="Arial"/>
              </w:rPr>
              <w:t>:</w:t>
            </w:r>
          </w:p>
          <w:p w14:paraId="0604C883" w14:textId="6BF1EDB3" w:rsidR="007B2047" w:rsidRPr="007B2047" w:rsidRDefault="00FA19D5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Constru</w:t>
            </w:r>
            <w:r w:rsidR="002F79F5">
              <w:rPr>
                <w:rFonts w:ascii="Century Gothic" w:hAnsi="Century Gothic" w:cs="Arial"/>
              </w:rPr>
              <w:t>e</w:t>
            </w:r>
            <w:r w:rsidR="00F51281">
              <w:rPr>
                <w:rFonts w:ascii="Century Gothic" w:hAnsi="Century Gothic" w:cs="Arial"/>
              </w:rPr>
              <w:t>m</w:t>
            </w:r>
            <w:r w:rsidRPr="00C777D0">
              <w:rPr>
                <w:rFonts w:ascii="Century Gothic" w:hAnsi="Century Gothic" w:cs="Arial"/>
              </w:rPr>
              <w:t xml:space="preserve"> o robô</w:t>
            </w:r>
            <w:r w:rsidR="00C54826" w:rsidRPr="00C777D0">
              <w:rPr>
                <w:rFonts w:ascii="Century Gothic" w:hAnsi="Century Gothic" w:cs="Arial"/>
              </w:rPr>
              <w:t xml:space="preserve"> para </w:t>
            </w:r>
            <w:r w:rsidR="00651FA3" w:rsidRPr="00C777D0">
              <w:rPr>
                <w:rFonts w:ascii="Century Gothic" w:hAnsi="Century Gothic" w:cs="Arial"/>
              </w:rPr>
              <w:t>empurra</w:t>
            </w:r>
            <w:r w:rsidR="00C54826" w:rsidRPr="00C777D0">
              <w:rPr>
                <w:rFonts w:ascii="Century Gothic" w:hAnsi="Century Gothic" w:cs="Arial"/>
              </w:rPr>
              <w:t>r</w:t>
            </w:r>
            <w:r w:rsidR="00651FA3" w:rsidRPr="00C777D0">
              <w:rPr>
                <w:rFonts w:ascii="Century Gothic" w:hAnsi="Century Gothic" w:cs="Arial"/>
              </w:rPr>
              <w:t xml:space="preserve"> o barco para a água.</w:t>
            </w:r>
          </w:p>
          <w:p w14:paraId="49890989" w14:textId="78979CC5" w:rsidR="001B3FB8" w:rsidRDefault="00355EAD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Siga</w:t>
            </w:r>
            <w:r w:rsidR="00430948"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</w:t>
            </w:r>
            <w:r w:rsidR="007F6467" w:rsidRPr="00FC5E30">
              <w:rPr>
                <w:rFonts w:ascii="Century Gothic" w:hAnsi="Century Gothic" w:cs="Arial"/>
              </w:rPr>
              <w:t xml:space="preserve">as instruções </w:t>
            </w:r>
            <w:r w:rsidR="00A1371D" w:rsidRPr="00FC5E30">
              <w:rPr>
                <w:rFonts w:ascii="Century Gothic" w:hAnsi="Century Gothic" w:cs="Arial"/>
              </w:rPr>
              <w:t>dadas n</w:t>
            </w:r>
            <w:r w:rsidR="00EF252F" w:rsidRPr="00FC5E30">
              <w:rPr>
                <w:rFonts w:ascii="Century Gothic" w:hAnsi="Century Gothic" w:cs="Arial"/>
              </w:rPr>
              <w:t>a aplicação do</w:t>
            </w:r>
            <w:r w:rsidR="00EF252F" w:rsidRPr="00FC5E30">
              <w:t xml:space="preserve"> </w:t>
            </w:r>
            <w:r w:rsidR="00EF252F"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="00EF252F"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="00EF252F"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="00EF252F" w:rsidRPr="00FC5E30">
              <w:rPr>
                <w:rFonts w:ascii="Century Gothic" w:hAnsi="Century Gothic" w:cs="Arial"/>
              </w:rPr>
              <w:t>Spike</w:t>
            </w:r>
            <w:proofErr w:type="spellEnd"/>
          </w:p>
          <w:p w14:paraId="5C687DB1" w14:textId="77777777" w:rsidR="00040A5E" w:rsidRDefault="00040A5E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7C87997E" w14:textId="4B8F8830" w:rsidR="007B2047" w:rsidRPr="00FC5E30" w:rsidRDefault="00040A5E" w:rsidP="00040A5E">
            <w:pPr>
              <w:spacing w:before="120" w:line="360" w:lineRule="auto"/>
              <w:jc w:val="center"/>
              <w:rPr>
                <w:rFonts w:ascii="Century Gothic" w:hAnsi="Century Gothic" w:cs="Arial"/>
              </w:rPr>
            </w:pPr>
            <w:r w:rsidRPr="00040A5E"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 wp14:anchorId="4B68C377" wp14:editId="3E242FD9">
                  <wp:extent cx="3375660" cy="2087876"/>
                  <wp:effectExtent l="152400" t="152400" r="358140" b="370205"/>
                  <wp:docPr id="306285848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285848" name=""/>
                          <pic:cNvPicPr/>
                        </pic:nvPicPr>
                        <pic:blipFill rotWithShape="1">
                          <a:blip r:embed="rId7"/>
                          <a:srcRect l="3576" t="3148" r="1549"/>
                          <a:stretch/>
                        </pic:blipFill>
                        <pic:spPr bwMode="auto">
                          <a:xfrm>
                            <a:off x="0" y="0"/>
                            <a:ext cx="3476150" cy="21500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7F549C" w14:textId="006175A4" w:rsidR="00020CD6" w:rsidRPr="00FC5E30" w:rsidRDefault="00CD412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430948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E63E9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E63E9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</w:t>
            </w:r>
            <w:r w:rsidR="00C95CAB">
              <w:rPr>
                <w:rFonts w:ascii="Century Gothic" w:hAnsi="Century Gothic" w:cs="Arial"/>
              </w:rPr>
              <w:t>, por blu</w:t>
            </w:r>
            <w:r w:rsidR="00A43223">
              <w:rPr>
                <w:rFonts w:ascii="Century Gothic" w:hAnsi="Century Gothic" w:cs="Arial"/>
              </w:rPr>
              <w:t>etooth ou com o cabo USB</w:t>
            </w:r>
            <w:r w:rsidRPr="00FC5E30">
              <w:rPr>
                <w:rFonts w:ascii="Century Gothic" w:hAnsi="Century Gothic" w:cs="Arial"/>
              </w:rPr>
              <w:t xml:space="preserve">. </w:t>
            </w:r>
          </w:p>
          <w:p w14:paraId="0C67C0BA" w14:textId="2F9F2DA8" w:rsidR="00135676" w:rsidRPr="00A7229F" w:rsidRDefault="002F79F5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Programem</w:t>
            </w:r>
            <w:r w:rsidR="00CD4127" w:rsidRPr="00FC5E30">
              <w:rPr>
                <w:rFonts w:ascii="Century Gothic" w:hAnsi="Century Gothic" w:cs="Arial"/>
              </w:rPr>
              <w:t xml:space="preserve"> o </w:t>
            </w:r>
            <w:r w:rsidR="00E41F0F" w:rsidRPr="00FC5E30">
              <w:rPr>
                <w:rFonts w:ascii="Century Gothic" w:hAnsi="Century Gothic" w:cs="Arial"/>
              </w:rPr>
              <w:t>robô para empurrar</w:t>
            </w:r>
            <w:r w:rsidR="005506BD" w:rsidRPr="00FC5E30">
              <w:rPr>
                <w:rFonts w:ascii="Century Gothic" w:hAnsi="Century Gothic" w:cs="Arial"/>
              </w:rPr>
              <w:t xml:space="preserve"> o barco</w:t>
            </w:r>
            <w:r w:rsidR="00430948">
              <w:rPr>
                <w:rFonts w:ascii="Century Gothic" w:hAnsi="Century Gothic" w:cs="Arial"/>
              </w:rPr>
              <w:t>, c</w:t>
            </w:r>
            <w:r w:rsidR="00576888" w:rsidRPr="00A7229F">
              <w:rPr>
                <w:rFonts w:ascii="Century Gothic" w:hAnsi="Century Gothic" w:cs="Arial"/>
              </w:rPr>
              <w:t>ri</w:t>
            </w:r>
            <w:r w:rsidR="00430948">
              <w:rPr>
                <w:rFonts w:ascii="Century Gothic" w:hAnsi="Century Gothic" w:cs="Arial"/>
              </w:rPr>
              <w:t>ando</w:t>
            </w:r>
            <w:r w:rsidR="00576888" w:rsidRPr="00A7229F">
              <w:rPr>
                <w:rFonts w:ascii="Century Gothic" w:hAnsi="Century Gothic" w:cs="Arial"/>
              </w:rPr>
              <w:t xml:space="preserve"> uma sequência </w:t>
            </w:r>
            <w:r w:rsidR="00E5250A">
              <w:rPr>
                <w:rFonts w:ascii="Century Gothic" w:hAnsi="Century Gothic" w:cs="Arial"/>
              </w:rPr>
              <w:t>de</w:t>
            </w:r>
            <w:r w:rsidR="00576888" w:rsidRPr="00A7229F">
              <w:rPr>
                <w:rFonts w:ascii="Century Gothic" w:hAnsi="Century Gothic" w:cs="Arial"/>
              </w:rPr>
              <w:t xml:space="preserve"> blocos de programação </w:t>
            </w:r>
            <w:r w:rsidR="00A7229F" w:rsidRPr="00A7229F">
              <w:rPr>
                <w:rFonts w:ascii="Century Gothic" w:hAnsi="Century Gothic" w:cs="Arial"/>
              </w:rPr>
              <w:t>n</w:t>
            </w:r>
            <w:r w:rsidR="00576888" w:rsidRPr="00A7229F">
              <w:rPr>
                <w:rFonts w:ascii="Century Gothic" w:hAnsi="Century Gothic" w:cs="Arial"/>
              </w:rPr>
              <w:t xml:space="preserve">a ordem </w:t>
            </w:r>
            <w:r w:rsidR="00A7229F" w:rsidRPr="00A7229F">
              <w:rPr>
                <w:rFonts w:ascii="Century Gothic" w:hAnsi="Century Gothic" w:cs="Arial"/>
              </w:rPr>
              <w:t>certa para empurr</w:t>
            </w:r>
            <w:r w:rsidR="00A7229F">
              <w:rPr>
                <w:rFonts w:ascii="Century Gothic" w:hAnsi="Century Gothic" w:cs="Arial"/>
              </w:rPr>
              <w:t>ar</w:t>
            </w:r>
            <w:r w:rsidR="00A7229F" w:rsidRPr="00A7229F">
              <w:rPr>
                <w:rFonts w:ascii="Century Gothic" w:hAnsi="Century Gothic" w:cs="Arial"/>
              </w:rPr>
              <w:t xml:space="preserve"> o barco para a água.</w:t>
            </w:r>
          </w:p>
          <w:p w14:paraId="6678BDDC" w14:textId="3EB30F55" w:rsidR="000F7375" w:rsidRPr="003B3222" w:rsidRDefault="000F7375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resolução:</w:t>
            </w:r>
          </w:p>
          <w:p w14:paraId="1CA3B952" w14:textId="77777777" w:rsidR="002878B8" w:rsidRDefault="00162B3B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162B3B">
              <w:rPr>
                <w:rFonts w:ascii="Century Gothic" w:hAnsi="Century Gothic" w:cs="Arial"/>
                <w:noProof/>
              </w:rPr>
              <w:drawing>
                <wp:inline distT="0" distB="0" distL="0" distR="0" wp14:anchorId="06D5BF51" wp14:editId="0553D9A0">
                  <wp:extent cx="1310005" cy="769620"/>
                  <wp:effectExtent l="152400" t="152400" r="366395" b="354330"/>
                  <wp:docPr id="780481242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48124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202" cy="7797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CE8CF8E" w14:textId="3290B3F4" w:rsidR="00C300B1" w:rsidRDefault="00C624EC" w:rsidP="005A7DB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Modifique</w:t>
            </w:r>
            <w:r w:rsidR="00E5250A">
              <w:rPr>
                <w:rFonts w:ascii="Century Gothic" w:hAnsi="Century Gothic" w:cs="Arial"/>
              </w:rPr>
              <w:t>m</w:t>
            </w:r>
            <w:r w:rsidR="00FA18F0" w:rsidRPr="003B3222">
              <w:rPr>
                <w:rFonts w:ascii="Century Gothic" w:hAnsi="Century Gothic" w:cs="Arial"/>
              </w:rPr>
              <w:t xml:space="preserve"> o </w:t>
            </w:r>
            <w:r w:rsidRPr="003B3222">
              <w:rPr>
                <w:rFonts w:ascii="Century Gothic" w:hAnsi="Century Gothic" w:cs="Arial"/>
              </w:rPr>
              <w:t xml:space="preserve">programa para o melhorar o </w:t>
            </w:r>
            <w:r w:rsidR="00FA18F0" w:rsidRPr="003B3222">
              <w:rPr>
                <w:rFonts w:ascii="Century Gothic" w:hAnsi="Century Gothic" w:cs="Arial"/>
              </w:rPr>
              <w:t>robô</w:t>
            </w:r>
            <w:r w:rsidR="003F1BDF">
              <w:rPr>
                <w:rFonts w:ascii="Century Gothic" w:hAnsi="Century Gothic" w:cs="Arial"/>
              </w:rPr>
              <w:t xml:space="preserve">, </w:t>
            </w:r>
            <w:r w:rsidR="00C300B1" w:rsidRPr="00C92005">
              <w:rPr>
                <w:rFonts w:ascii="Century Gothic" w:hAnsi="Century Gothic" w:cs="Arial"/>
              </w:rPr>
              <w:t xml:space="preserve">aplicando mais blocos de programação </w:t>
            </w:r>
            <w:r w:rsidR="00C300B1">
              <w:rPr>
                <w:rFonts w:ascii="Century Gothic" w:hAnsi="Century Gothic" w:cs="Arial"/>
              </w:rPr>
              <w:t>para a</w:t>
            </w:r>
            <w:r w:rsidR="00C300B1" w:rsidRPr="00493D86">
              <w:rPr>
                <w:rFonts w:ascii="Century Gothic" w:hAnsi="Century Gothic" w:cs="Arial"/>
              </w:rPr>
              <w:t>dicion</w:t>
            </w:r>
            <w:r w:rsidR="00C300B1">
              <w:rPr>
                <w:rFonts w:ascii="Century Gothic" w:hAnsi="Century Gothic" w:cs="Arial"/>
              </w:rPr>
              <w:t>ar</w:t>
            </w:r>
            <w:r w:rsidR="00C300B1" w:rsidRPr="00493D86">
              <w:rPr>
                <w:rFonts w:ascii="Century Gothic" w:hAnsi="Century Gothic" w:cs="Arial"/>
              </w:rPr>
              <w:t xml:space="preserve"> sons, ecrãs e mais blocos de motor para melhorar o programa.</w:t>
            </w:r>
          </w:p>
          <w:p w14:paraId="169CDAAB" w14:textId="6228FAD7" w:rsidR="00B30FDB" w:rsidRPr="003B3222" w:rsidRDefault="00447A52" w:rsidP="002878B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</w:t>
            </w:r>
            <w:r w:rsidR="00B30FDB">
              <w:rPr>
                <w:rFonts w:ascii="Century Gothic" w:hAnsi="Century Gothic" w:cs="Arial"/>
              </w:rPr>
              <w:t>:</w:t>
            </w:r>
          </w:p>
          <w:p w14:paraId="442B1427" w14:textId="24B52DCB" w:rsidR="00ED4631" w:rsidRPr="0043589C" w:rsidRDefault="002878B8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878B8">
              <w:rPr>
                <w:rFonts w:ascii="Century Gothic" w:hAnsi="Century Gothic" w:cs="Arial"/>
                <w:noProof/>
              </w:rPr>
              <w:drawing>
                <wp:inline distT="0" distB="0" distL="0" distR="0" wp14:anchorId="55AA9871" wp14:editId="483C3FE1">
                  <wp:extent cx="2207374" cy="888365"/>
                  <wp:effectExtent l="152400" t="152400" r="364490" b="368935"/>
                  <wp:docPr id="1884402224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440222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3261" cy="9068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51C0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E17E1E9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1075548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2F79F5">
              <w:rPr>
                <w:rFonts w:ascii="Century Gothic" w:hAnsi="Century Gothic" w:cs="Arial"/>
              </w:rPr>
              <w:t>e</w:t>
            </w:r>
            <w:r w:rsidR="003F1BDF">
              <w:rPr>
                <w:rFonts w:ascii="Century Gothic" w:hAnsi="Century Gothic" w:cs="Arial"/>
              </w:rPr>
              <w:t>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321733A2" w14:textId="6A6A83C7" w:rsidR="00651704" w:rsidRPr="00B426A1" w:rsidRDefault="00651704" w:rsidP="00345A55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 xml:space="preserve">O que foi feito primeiro para colocar o barco na água? </w:t>
            </w:r>
          </w:p>
          <w:p w14:paraId="612B7BAD" w14:textId="3E46F14D" w:rsidR="00651704" w:rsidRPr="00B426A1" w:rsidRDefault="00651704" w:rsidP="00345A55">
            <w:pPr>
              <w:pStyle w:val="PargrafodaLista"/>
              <w:numPr>
                <w:ilvl w:val="0"/>
                <w:numId w:val="22"/>
              </w:numPr>
              <w:spacing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Como o programa foi alterado para aperfeiçoar o robô?</w:t>
            </w:r>
          </w:p>
          <w:p w14:paraId="6448CA76" w14:textId="77777777" w:rsidR="00651704" w:rsidRPr="00B426A1" w:rsidRDefault="00651704" w:rsidP="007E726D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E9F7D70" w14:textId="278AAC47" w:rsidR="00503A65" w:rsidRPr="00B426A1" w:rsidRDefault="002F79F5" w:rsidP="007E726D">
            <w:pPr>
              <w:spacing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Reflet</w:t>
            </w:r>
            <w:r>
              <w:rPr>
                <w:rFonts w:ascii="Century Gothic" w:hAnsi="Century Gothic" w:cs="Arial"/>
              </w:rPr>
              <w:t>e</w:t>
            </w:r>
            <w:r w:rsidRPr="00B426A1">
              <w:rPr>
                <w:rFonts w:ascii="Century Gothic" w:hAnsi="Century Gothic" w:cs="Arial"/>
              </w:rPr>
              <w:t>m</w:t>
            </w:r>
            <w:r w:rsidR="00702A9D" w:rsidRPr="00B426A1">
              <w:rPr>
                <w:rFonts w:ascii="Century Gothic" w:hAnsi="Century Gothic" w:cs="Arial"/>
              </w:rPr>
              <w:t xml:space="preserve"> e d</w:t>
            </w:r>
            <w:r w:rsidR="00503A65" w:rsidRPr="00B426A1">
              <w:rPr>
                <w:rFonts w:ascii="Century Gothic" w:hAnsi="Century Gothic" w:cs="Arial"/>
              </w:rPr>
              <w:t>iscute</w:t>
            </w:r>
            <w:r w:rsidR="00702A9D" w:rsidRPr="00B426A1">
              <w:rPr>
                <w:rFonts w:ascii="Century Gothic" w:hAnsi="Century Gothic" w:cs="Arial"/>
              </w:rPr>
              <w:t>m</w:t>
            </w:r>
            <w:r w:rsidR="00503A65" w:rsidRPr="00B426A1">
              <w:rPr>
                <w:rFonts w:ascii="Century Gothic" w:hAnsi="Century Gothic" w:cs="Arial"/>
              </w:rPr>
              <w:t xml:space="preserve"> em grupo sobre o processo de seguir instruções.</w:t>
            </w:r>
          </w:p>
          <w:p w14:paraId="4A30FAEB" w14:textId="77777777" w:rsidR="00702A9D" w:rsidRPr="00B426A1" w:rsidRDefault="007A403D" w:rsidP="00B426A1">
            <w:pPr>
              <w:pStyle w:val="PargrafodaLista"/>
              <w:numPr>
                <w:ilvl w:val="0"/>
                <w:numId w:val="23"/>
              </w:numPr>
              <w:spacing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 xml:space="preserve">Por que é importante seguir as instruções? </w:t>
            </w:r>
          </w:p>
          <w:p w14:paraId="4205532C" w14:textId="2EA9CDEF" w:rsidR="007A403D" w:rsidRPr="00B426A1" w:rsidRDefault="007A403D" w:rsidP="00B426A1">
            <w:pPr>
              <w:pStyle w:val="PargrafodaLista"/>
              <w:numPr>
                <w:ilvl w:val="0"/>
                <w:numId w:val="23"/>
              </w:numPr>
              <w:spacing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 xml:space="preserve">O que acontece se as etapas </w:t>
            </w:r>
            <w:r w:rsidR="00565897">
              <w:rPr>
                <w:rFonts w:ascii="Century Gothic" w:hAnsi="Century Gothic" w:cs="Arial"/>
              </w:rPr>
              <w:t xml:space="preserve">não </w:t>
            </w:r>
            <w:r w:rsidRPr="00B426A1">
              <w:rPr>
                <w:rFonts w:ascii="Century Gothic" w:hAnsi="Century Gothic" w:cs="Arial"/>
              </w:rPr>
              <w:t xml:space="preserve">estiverem </w:t>
            </w:r>
            <w:r w:rsidR="00565897">
              <w:rPr>
                <w:rFonts w:ascii="Century Gothic" w:hAnsi="Century Gothic" w:cs="Arial"/>
              </w:rPr>
              <w:t>por</w:t>
            </w:r>
            <w:r w:rsidRPr="00B426A1">
              <w:rPr>
                <w:rFonts w:ascii="Century Gothic" w:hAnsi="Century Gothic" w:cs="Arial"/>
              </w:rPr>
              <w:t xml:space="preserve"> ordem?</w:t>
            </w:r>
          </w:p>
          <w:p w14:paraId="7190C566" w14:textId="752F5053" w:rsidR="00E92F7C" w:rsidRPr="00B426A1" w:rsidRDefault="00E92F7C" w:rsidP="00BD04A4">
            <w:pPr>
              <w:spacing w:line="360" w:lineRule="auto"/>
              <w:rPr>
                <w:rFonts w:ascii="Century Gothic" w:hAnsi="Century Gothic" w:cs="Arial"/>
              </w:rPr>
            </w:pP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68B62543" w14:textId="77777777" w:rsidR="007738AF" w:rsidRDefault="007738A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132CDD70" w14:textId="77777777" w:rsidR="00EE2A78" w:rsidRDefault="00EE2A78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7BAD3CD8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10" w:history="1">
        <w:r w:rsidRPr="000454F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0454F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1"/>
      <w:footerReference w:type="default" r:id="rId12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28221" w14:textId="77777777" w:rsidR="00FE795F" w:rsidRDefault="00FE795F" w:rsidP="00B24617">
      <w:r>
        <w:separator/>
      </w:r>
    </w:p>
  </w:endnote>
  <w:endnote w:type="continuationSeparator" w:id="0">
    <w:p w14:paraId="3786DF15" w14:textId="77777777" w:rsidR="00FE795F" w:rsidRDefault="00FE795F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47E9D" w14:textId="77777777" w:rsidR="00FE795F" w:rsidRDefault="00FE795F" w:rsidP="00B24617">
      <w:r>
        <w:separator/>
      </w:r>
    </w:p>
  </w:footnote>
  <w:footnote w:type="continuationSeparator" w:id="0">
    <w:p w14:paraId="46BE0BE0" w14:textId="77777777" w:rsidR="00FE795F" w:rsidRDefault="00FE795F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1"/>
  </w:num>
  <w:num w:numId="2" w16cid:durableId="494489714">
    <w:abstractNumId w:val="9"/>
  </w:num>
  <w:num w:numId="3" w16cid:durableId="1534883052">
    <w:abstractNumId w:val="16"/>
  </w:num>
  <w:num w:numId="4" w16cid:durableId="1933052625">
    <w:abstractNumId w:val="10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7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5"/>
  </w:num>
  <w:num w:numId="12" w16cid:durableId="69082048">
    <w:abstractNumId w:val="12"/>
  </w:num>
  <w:num w:numId="13" w16cid:durableId="1463769315">
    <w:abstractNumId w:val="5"/>
  </w:num>
  <w:num w:numId="14" w16cid:durableId="73820396">
    <w:abstractNumId w:val="21"/>
  </w:num>
  <w:num w:numId="15" w16cid:durableId="783766236">
    <w:abstractNumId w:val="17"/>
  </w:num>
  <w:num w:numId="16" w16cid:durableId="1329017056">
    <w:abstractNumId w:val="18"/>
  </w:num>
  <w:num w:numId="17" w16cid:durableId="2099252573">
    <w:abstractNumId w:val="14"/>
  </w:num>
  <w:num w:numId="18" w16cid:durableId="393434987">
    <w:abstractNumId w:val="20"/>
  </w:num>
  <w:num w:numId="19" w16cid:durableId="1250042677">
    <w:abstractNumId w:val="19"/>
  </w:num>
  <w:num w:numId="20" w16cid:durableId="554124737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2"/>
  </w:num>
  <w:num w:numId="22" w16cid:durableId="38744786">
    <w:abstractNumId w:val="23"/>
  </w:num>
  <w:num w:numId="23" w16cid:durableId="360016339">
    <w:abstractNumId w:val="4"/>
  </w:num>
  <w:num w:numId="24" w16cid:durableId="1783980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2287"/>
    <w:rsid w:val="00007093"/>
    <w:rsid w:val="000153A7"/>
    <w:rsid w:val="00020BFF"/>
    <w:rsid w:val="00020CD6"/>
    <w:rsid w:val="00025166"/>
    <w:rsid w:val="000329AF"/>
    <w:rsid w:val="0003407D"/>
    <w:rsid w:val="00035D7D"/>
    <w:rsid w:val="00036087"/>
    <w:rsid w:val="00040A5E"/>
    <w:rsid w:val="00043D45"/>
    <w:rsid w:val="000454F5"/>
    <w:rsid w:val="00045748"/>
    <w:rsid w:val="00047818"/>
    <w:rsid w:val="000479EA"/>
    <w:rsid w:val="00055F23"/>
    <w:rsid w:val="00056EA4"/>
    <w:rsid w:val="00062F01"/>
    <w:rsid w:val="0006430E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A1746"/>
    <w:rsid w:val="000A2F39"/>
    <w:rsid w:val="000A3E8C"/>
    <w:rsid w:val="000B108C"/>
    <w:rsid w:val="000B41F3"/>
    <w:rsid w:val="000B43E6"/>
    <w:rsid w:val="000B5F8C"/>
    <w:rsid w:val="000B7EB5"/>
    <w:rsid w:val="000C3B9E"/>
    <w:rsid w:val="000C51AE"/>
    <w:rsid w:val="000D180F"/>
    <w:rsid w:val="000D2F7B"/>
    <w:rsid w:val="000D7391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6630"/>
    <w:rsid w:val="00126D72"/>
    <w:rsid w:val="0013229B"/>
    <w:rsid w:val="00132BF8"/>
    <w:rsid w:val="00134408"/>
    <w:rsid w:val="00135676"/>
    <w:rsid w:val="00137D51"/>
    <w:rsid w:val="001415CD"/>
    <w:rsid w:val="0014235F"/>
    <w:rsid w:val="001437A9"/>
    <w:rsid w:val="00145D4E"/>
    <w:rsid w:val="00147662"/>
    <w:rsid w:val="00147F1F"/>
    <w:rsid w:val="00155859"/>
    <w:rsid w:val="00156526"/>
    <w:rsid w:val="00157106"/>
    <w:rsid w:val="00162B3B"/>
    <w:rsid w:val="001665FE"/>
    <w:rsid w:val="0016690A"/>
    <w:rsid w:val="00166922"/>
    <w:rsid w:val="00170297"/>
    <w:rsid w:val="001755BB"/>
    <w:rsid w:val="0018405E"/>
    <w:rsid w:val="001854EC"/>
    <w:rsid w:val="00185955"/>
    <w:rsid w:val="00187FCA"/>
    <w:rsid w:val="00193402"/>
    <w:rsid w:val="00193514"/>
    <w:rsid w:val="001A0AF9"/>
    <w:rsid w:val="001A20AD"/>
    <w:rsid w:val="001B3FB8"/>
    <w:rsid w:val="001C2A5B"/>
    <w:rsid w:val="001C4DFC"/>
    <w:rsid w:val="001C7E4E"/>
    <w:rsid w:val="001D17B9"/>
    <w:rsid w:val="001D7212"/>
    <w:rsid w:val="001E6D44"/>
    <w:rsid w:val="001E7B86"/>
    <w:rsid w:val="001F17C8"/>
    <w:rsid w:val="001F3D37"/>
    <w:rsid w:val="001F5BB5"/>
    <w:rsid w:val="00200277"/>
    <w:rsid w:val="00200D86"/>
    <w:rsid w:val="00201C2B"/>
    <w:rsid w:val="00202AD0"/>
    <w:rsid w:val="002047B2"/>
    <w:rsid w:val="0020553A"/>
    <w:rsid w:val="00207101"/>
    <w:rsid w:val="0021180E"/>
    <w:rsid w:val="00211BC6"/>
    <w:rsid w:val="002123D5"/>
    <w:rsid w:val="002163C0"/>
    <w:rsid w:val="0022045A"/>
    <w:rsid w:val="00220830"/>
    <w:rsid w:val="00224FE6"/>
    <w:rsid w:val="0022627D"/>
    <w:rsid w:val="00227A0C"/>
    <w:rsid w:val="002322C0"/>
    <w:rsid w:val="00233539"/>
    <w:rsid w:val="002438D3"/>
    <w:rsid w:val="0025342E"/>
    <w:rsid w:val="00254047"/>
    <w:rsid w:val="00256092"/>
    <w:rsid w:val="002578AC"/>
    <w:rsid w:val="00257B85"/>
    <w:rsid w:val="0026222F"/>
    <w:rsid w:val="0026527C"/>
    <w:rsid w:val="00265336"/>
    <w:rsid w:val="00273CAF"/>
    <w:rsid w:val="00275373"/>
    <w:rsid w:val="00281FA7"/>
    <w:rsid w:val="00282046"/>
    <w:rsid w:val="00282180"/>
    <w:rsid w:val="00285F03"/>
    <w:rsid w:val="002878B8"/>
    <w:rsid w:val="00290BDE"/>
    <w:rsid w:val="00297294"/>
    <w:rsid w:val="002A049D"/>
    <w:rsid w:val="002A50E0"/>
    <w:rsid w:val="002A5637"/>
    <w:rsid w:val="002A6F52"/>
    <w:rsid w:val="002B0E5A"/>
    <w:rsid w:val="002B4B1F"/>
    <w:rsid w:val="002B5DD8"/>
    <w:rsid w:val="002C0487"/>
    <w:rsid w:val="002C1497"/>
    <w:rsid w:val="002C3796"/>
    <w:rsid w:val="002C5271"/>
    <w:rsid w:val="002C5E87"/>
    <w:rsid w:val="002C7F54"/>
    <w:rsid w:val="002D2757"/>
    <w:rsid w:val="002D3CB6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2F79F5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11755"/>
    <w:rsid w:val="00311F55"/>
    <w:rsid w:val="00316499"/>
    <w:rsid w:val="0032136C"/>
    <w:rsid w:val="003216E5"/>
    <w:rsid w:val="003221EA"/>
    <w:rsid w:val="0032236A"/>
    <w:rsid w:val="003239F9"/>
    <w:rsid w:val="00325213"/>
    <w:rsid w:val="00327178"/>
    <w:rsid w:val="00333AD7"/>
    <w:rsid w:val="00340DC2"/>
    <w:rsid w:val="0034221E"/>
    <w:rsid w:val="00343734"/>
    <w:rsid w:val="003446F8"/>
    <w:rsid w:val="00345A55"/>
    <w:rsid w:val="00351046"/>
    <w:rsid w:val="00354375"/>
    <w:rsid w:val="003555AD"/>
    <w:rsid w:val="00355EAD"/>
    <w:rsid w:val="003610E5"/>
    <w:rsid w:val="003628F1"/>
    <w:rsid w:val="00363AD6"/>
    <w:rsid w:val="00363C40"/>
    <w:rsid w:val="00364158"/>
    <w:rsid w:val="003647CD"/>
    <w:rsid w:val="003651C0"/>
    <w:rsid w:val="00372273"/>
    <w:rsid w:val="00373091"/>
    <w:rsid w:val="00380319"/>
    <w:rsid w:val="00394539"/>
    <w:rsid w:val="003953F8"/>
    <w:rsid w:val="0039645F"/>
    <w:rsid w:val="003A2F44"/>
    <w:rsid w:val="003A388E"/>
    <w:rsid w:val="003A58C3"/>
    <w:rsid w:val="003B315A"/>
    <w:rsid w:val="003B3222"/>
    <w:rsid w:val="003B48BE"/>
    <w:rsid w:val="003C3A50"/>
    <w:rsid w:val="003C6CB3"/>
    <w:rsid w:val="003C7B3D"/>
    <w:rsid w:val="003D3CED"/>
    <w:rsid w:val="003E113F"/>
    <w:rsid w:val="003E1437"/>
    <w:rsid w:val="003E738E"/>
    <w:rsid w:val="003F07ED"/>
    <w:rsid w:val="003F1BDF"/>
    <w:rsid w:val="003F3F78"/>
    <w:rsid w:val="00403D0E"/>
    <w:rsid w:val="00404B94"/>
    <w:rsid w:val="0041055E"/>
    <w:rsid w:val="0041132C"/>
    <w:rsid w:val="00413BEC"/>
    <w:rsid w:val="004154F1"/>
    <w:rsid w:val="004167FD"/>
    <w:rsid w:val="00416A38"/>
    <w:rsid w:val="00420530"/>
    <w:rsid w:val="0042362C"/>
    <w:rsid w:val="004242FA"/>
    <w:rsid w:val="004264D5"/>
    <w:rsid w:val="00430948"/>
    <w:rsid w:val="0043095E"/>
    <w:rsid w:val="0043589C"/>
    <w:rsid w:val="00435E6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A25F9"/>
    <w:rsid w:val="004A370E"/>
    <w:rsid w:val="004A44FF"/>
    <w:rsid w:val="004B00B3"/>
    <w:rsid w:val="004B0B91"/>
    <w:rsid w:val="004B2872"/>
    <w:rsid w:val="004C1D95"/>
    <w:rsid w:val="004C43B3"/>
    <w:rsid w:val="004E1D51"/>
    <w:rsid w:val="004E60A9"/>
    <w:rsid w:val="004E6544"/>
    <w:rsid w:val="00502CB8"/>
    <w:rsid w:val="00503056"/>
    <w:rsid w:val="00503A65"/>
    <w:rsid w:val="0050417D"/>
    <w:rsid w:val="00505265"/>
    <w:rsid w:val="00505333"/>
    <w:rsid w:val="00511BEC"/>
    <w:rsid w:val="0051372E"/>
    <w:rsid w:val="0051427A"/>
    <w:rsid w:val="00516072"/>
    <w:rsid w:val="00517043"/>
    <w:rsid w:val="00517852"/>
    <w:rsid w:val="0052309F"/>
    <w:rsid w:val="00523163"/>
    <w:rsid w:val="005249F2"/>
    <w:rsid w:val="00524AD1"/>
    <w:rsid w:val="00524FFC"/>
    <w:rsid w:val="00525268"/>
    <w:rsid w:val="00525F9A"/>
    <w:rsid w:val="0053237F"/>
    <w:rsid w:val="00532D84"/>
    <w:rsid w:val="00536570"/>
    <w:rsid w:val="005406FA"/>
    <w:rsid w:val="005501C4"/>
    <w:rsid w:val="005506BD"/>
    <w:rsid w:val="00550940"/>
    <w:rsid w:val="00550FA9"/>
    <w:rsid w:val="00554B49"/>
    <w:rsid w:val="00557407"/>
    <w:rsid w:val="00564377"/>
    <w:rsid w:val="00565897"/>
    <w:rsid w:val="00565C5F"/>
    <w:rsid w:val="005707E9"/>
    <w:rsid w:val="00570EC4"/>
    <w:rsid w:val="00572AAA"/>
    <w:rsid w:val="00572ACF"/>
    <w:rsid w:val="005733FB"/>
    <w:rsid w:val="00573426"/>
    <w:rsid w:val="00575C28"/>
    <w:rsid w:val="00576888"/>
    <w:rsid w:val="00576A85"/>
    <w:rsid w:val="00577128"/>
    <w:rsid w:val="00580A53"/>
    <w:rsid w:val="005822C8"/>
    <w:rsid w:val="005847E3"/>
    <w:rsid w:val="00584885"/>
    <w:rsid w:val="0059535D"/>
    <w:rsid w:val="005A0D31"/>
    <w:rsid w:val="005A2773"/>
    <w:rsid w:val="005A38E0"/>
    <w:rsid w:val="005A6881"/>
    <w:rsid w:val="005A7DB8"/>
    <w:rsid w:val="005B18FA"/>
    <w:rsid w:val="005B63A6"/>
    <w:rsid w:val="005C0FED"/>
    <w:rsid w:val="005C27E5"/>
    <w:rsid w:val="005C296B"/>
    <w:rsid w:val="005C5FBC"/>
    <w:rsid w:val="005D07B3"/>
    <w:rsid w:val="005D164A"/>
    <w:rsid w:val="005D516D"/>
    <w:rsid w:val="005E2102"/>
    <w:rsid w:val="005E3188"/>
    <w:rsid w:val="005F6628"/>
    <w:rsid w:val="006011C2"/>
    <w:rsid w:val="00601D39"/>
    <w:rsid w:val="0060505F"/>
    <w:rsid w:val="00605F91"/>
    <w:rsid w:val="006061F1"/>
    <w:rsid w:val="00607062"/>
    <w:rsid w:val="0060776B"/>
    <w:rsid w:val="00607DDE"/>
    <w:rsid w:val="006160EA"/>
    <w:rsid w:val="00632500"/>
    <w:rsid w:val="00632C1E"/>
    <w:rsid w:val="0063769A"/>
    <w:rsid w:val="006407B5"/>
    <w:rsid w:val="00640CFE"/>
    <w:rsid w:val="00644358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77775"/>
    <w:rsid w:val="00682AB6"/>
    <w:rsid w:val="00684CC6"/>
    <w:rsid w:val="006875A5"/>
    <w:rsid w:val="00690064"/>
    <w:rsid w:val="00693DAC"/>
    <w:rsid w:val="006941E4"/>
    <w:rsid w:val="00696C98"/>
    <w:rsid w:val="006A2AB3"/>
    <w:rsid w:val="006A49C6"/>
    <w:rsid w:val="006B63A4"/>
    <w:rsid w:val="006B6DA6"/>
    <w:rsid w:val="006C145A"/>
    <w:rsid w:val="006C2A9F"/>
    <w:rsid w:val="006C4B4C"/>
    <w:rsid w:val="006D2996"/>
    <w:rsid w:val="006D3D1A"/>
    <w:rsid w:val="006D5340"/>
    <w:rsid w:val="006D608B"/>
    <w:rsid w:val="006D7269"/>
    <w:rsid w:val="006D7FB3"/>
    <w:rsid w:val="006D7FDE"/>
    <w:rsid w:val="006E69BA"/>
    <w:rsid w:val="006F0C30"/>
    <w:rsid w:val="00700758"/>
    <w:rsid w:val="00701F5F"/>
    <w:rsid w:val="00702A9D"/>
    <w:rsid w:val="00703257"/>
    <w:rsid w:val="00704DCA"/>
    <w:rsid w:val="00706B8D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F62"/>
    <w:rsid w:val="00766350"/>
    <w:rsid w:val="007701C3"/>
    <w:rsid w:val="007708AC"/>
    <w:rsid w:val="007738AF"/>
    <w:rsid w:val="0077562F"/>
    <w:rsid w:val="00783442"/>
    <w:rsid w:val="00793D04"/>
    <w:rsid w:val="00795025"/>
    <w:rsid w:val="007952FC"/>
    <w:rsid w:val="007957D5"/>
    <w:rsid w:val="00797545"/>
    <w:rsid w:val="007979C2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7804"/>
    <w:rsid w:val="007C7B92"/>
    <w:rsid w:val="007D0748"/>
    <w:rsid w:val="007D1BF0"/>
    <w:rsid w:val="007D7236"/>
    <w:rsid w:val="007E1D61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63C8"/>
    <w:rsid w:val="00846428"/>
    <w:rsid w:val="008466D8"/>
    <w:rsid w:val="00847F6B"/>
    <w:rsid w:val="00851E97"/>
    <w:rsid w:val="0085209F"/>
    <w:rsid w:val="00853AD6"/>
    <w:rsid w:val="00853DE3"/>
    <w:rsid w:val="0086174A"/>
    <w:rsid w:val="0086292F"/>
    <w:rsid w:val="008656B9"/>
    <w:rsid w:val="00867E56"/>
    <w:rsid w:val="00871ED0"/>
    <w:rsid w:val="008728C8"/>
    <w:rsid w:val="008822D8"/>
    <w:rsid w:val="00883602"/>
    <w:rsid w:val="00883676"/>
    <w:rsid w:val="0088585A"/>
    <w:rsid w:val="00885D07"/>
    <w:rsid w:val="00887435"/>
    <w:rsid w:val="00887B22"/>
    <w:rsid w:val="00894DAC"/>
    <w:rsid w:val="008A24E3"/>
    <w:rsid w:val="008A384E"/>
    <w:rsid w:val="008A519D"/>
    <w:rsid w:val="008B3728"/>
    <w:rsid w:val="008B3A3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5937"/>
    <w:rsid w:val="008D7CA0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61F6"/>
    <w:rsid w:val="00906298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4B0B"/>
    <w:rsid w:val="00926A49"/>
    <w:rsid w:val="00931C74"/>
    <w:rsid w:val="0093502F"/>
    <w:rsid w:val="00935A9A"/>
    <w:rsid w:val="00935D17"/>
    <w:rsid w:val="00935FDC"/>
    <w:rsid w:val="0094166A"/>
    <w:rsid w:val="00945A56"/>
    <w:rsid w:val="00946FF9"/>
    <w:rsid w:val="0095322E"/>
    <w:rsid w:val="009613B1"/>
    <w:rsid w:val="00961BBE"/>
    <w:rsid w:val="00962FA0"/>
    <w:rsid w:val="00963C4F"/>
    <w:rsid w:val="009679AC"/>
    <w:rsid w:val="00967CFC"/>
    <w:rsid w:val="00970C53"/>
    <w:rsid w:val="00972A63"/>
    <w:rsid w:val="00974C25"/>
    <w:rsid w:val="00974ED2"/>
    <w:rsid w:val="00977C64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1FFC"/>
    <w:rsid w:val="009A2F78"/>
    <w:rsid w:val="009B5480"/>
    <w:rsid w:val="009B5AF8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D4ACD"/>
    <w:rsid w:val="009E19DF"/>
    <w:rsid w:val="009E339A"/>
    <w:rsid w:val="009E3F2E"/>
    <w:rsid w:val="009E6925"/>
    <w:rsid w:val="009F4A52"/>
    <w:rsid w:val="00A0096B"/>
    <w:rsid w:val="00A03329"/>
    <w:rsid w:val="00A03946"/>
    <w:rsid w:val="00A067E5"/>
    <w:rsid w:val="00A11205"/>
    <w:rsid w:val="00A1371D"/>
    <w:rsid w:val="00A20861"/>
    <w:rsid w:val="00A21734"/>
    <w:rsid w:val="00A24545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223"/>
    <w:rsid w:val="00A4384E"/>
    <w:rsid w:val="00A45967"/>
    <w:rsid w:val="00A47DFE"/>
    <w:rsid w:val="00A505BD"/>
    <w:rsid w:val="00A51FFE"/>
    <w:rsid w:val="00A5602E"/>
    <w:rsid w:val="00A57BC3"/>
    <w:rsid w:val="00A57D91"/>
    <w:rsid w:val="00A66CC0"/>
    <w:rsid w:val="00A70D22"/>
    <w:rsid w:val="00A7229F"/>
    <w:rsid w:val="00A73EF2"/>
    <w:rsid w:val="00A742CE"/>
    <w:rsid w:val="00A74B20"/>
    <w:rsid w:val="00A7716E"/>
    <w:rsid w:val="00A814FD"/>
    <w:rsid w:val="00A82309"/>
    <w:rsid w:val="00A831AA"/>
    <w:rsid w:val="00A84DF1"/>
    <w:rsid w:val="00A86FF0"/>
    <w:rsid w:val="00A92043"/>
    <w:rsid w:val="00A92F38"/>
    <w:rsid w:val="00A93173"/>
    <w:rsid w:val="00AA15C5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D21C0"/>
    <w:rsid w:val="00AD4756"/>
    <w:rsid w:val="00AD75D0"/>
    <w:rsid w:val="00AE333B"/>
    <w:rsid w:val="00AE578C"/>
    <w:rsid w:val="00AF2B8D"/>
    <w:rsid w:val="00AF525D"/>
    <w:rsid w:val="00B025F4"/>
    <w:rsid w:val="00B106B1"/>
    <w:rsid w:val="00B107B3"/>
    <w:rsid w:val="00B155A3"/>
    <w:rsid w:val="00B23965"/>
    <w:rsid w:val="00B24617"/>
    <w:rsid w:val="00B30626"/>
    <w:rsid w:val="00B30C24"/>
    <w:rsid w:val="00B30FDB"/>
    <w:rsid w:val="00B31290"/>
    <w:rsid w:val="00B313AE"/>
    <w:rsid w:val="00B376A2"/>
    <w:rsid w:val="00B4007B"/>
    <w:rsid w:val="00B410A4"/>
    <w:rsid w:val="00B41C8B"/>
    <w:rsid w:val="00B426A1"/>
    <w:rsid w:val="00B50856"/>
    <w:rsid w:val="00B526A0"/>
    <w:rsid w:val="00B537F6"/>
    <w:rsid w:val="00B572D4"/>
    <w:rsid w:val="00B6113D"/>
    <w:rsid w:val="00B70FAF"/>
    <w:rsid w:val="00B74CF0"/>
    <w:rsid w:val="00B8290C"/>
    <w:rsid w:val="00B8451F"/>
    <w:rsid w:val="00B85378"/>
    <w:rsid w:val="00B86412"/>
    <w:rsid w:val="00B904C9"/>
    <w:rsid w:val="00B97EF3"/>
    <w:rsid w:val="00BA125B"/>
    <w:rsid w:val="00BA2637"/>
    <w:rsid w:val="00BA2E02"/>
    <w:rsid w:val="00BA4AEB"/>
    <w:rsid w:val="00BA7743"/>
    <w:rsid w:val="00BB066B"/>
    <w:rsid w:val="00BC3EF9"/>
    <w:rsid w:val="00BD04A4"/>
    <w:rsid w:val="00BD0BEB"/>
    <w:rsid w:val="00BD5413"/>
    <w:rsid w:val="00BE3773"/>
    <w:rsid w:val="00BE7536"/>
    <w:rsid w:val="00BF257A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EF2"/>
    <w:rsid w:val="00C34827"/>
    <w:rsid w:val="00C3504E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6EEC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1DE6"/>
    <w:rsid w:val="00C82418"/>
    <w:rsid w:val="00C837C7"/>
    <w:rsid w:val="00C842E7"/>
    <w:rsid w:val="00C90639"/>
    <w:rsid w:val="00C92005"/>
    <w:rsid w:val="00C9419D"/>
    <w:rsid w:val="00C95CAB"/>
    <w:rsid w:val="00C96A5F"/>
    <w:rsid w:val="00C97F0A"/>
    <w:rsid w:val="00CA0730"/>
    <w:rsid w:val="00CA3C53"/>
    <w:rsid w:val="00CA5FFF"/>
    <w:rsid w:val="00CB0845"/>
    <w:rsid w:val="00CB3A80"/>
    <w:rsid w:val="00CB452B"/>
    <w:rsid w:val="00CB58CA"/>
    <w:rsid w:val="00CC03E7"/>
    <w:rsid w:val="00CC06EE"/>
    <w:rsid w:val="00CC1052"/>
    <w:rsid w:val="00CC30EB"/>
    <w:rsid w:val="00CC54CF"/>
    <w:rsid w:val="00CD2C2E"/>
    <w:rsid w:val="00CD2EA1"/>
    <w:rsid w:val="00CD2F4F"/>
    <w:rsid w:val="00CD4127"/>
    <w:rsid w:val="00CD6A6F"/>
    <w:rsid w:val="00CE6E47"/>
    <w:rsid w:val="00CF6340"/>
    <w:rsid w:val="00D0191C"/>
    <w:rsid w:val="00D02CDF"/>
    <w:rsid w:val="00D05333"/>
    <w:rsid w:val="00D0632F"/>
    <w:rsid w:val="00D11F8E"/>
    <w:rsid w:val="00D13894"/>
    <w:rsid w:val="00D164E0"/>
    <w:rsid w:val="00D202F8"/>
    <w:rsid w:val="00D203F6"/>
    <w:rsid w:val="00D20971"/>
    <w:rsid w:val="00D20B59"/>
    <w:rsid w:val="00D224F8"/>
    <w:rsid w:val="00D251B4"/>
    <w:rsid w:val="00D26752"/>
    <w:rsid w:val="00D26837"/>
    <w:rsid w:val="00D325A3"/>
    <w:rsid w:val="00D40750"/>
    <w:rsid w:val="00D41F08"/>
    <w:rsid w:val="00D422E5"/>
    <w:rsid w:val="00D4379E"/>
    <w:rsid w:val="00D45A15"/>
    <w:rsid w:val="00D54A08"/>
    <w:rsid w:val="00D55C7C"/>
    <w:rsid w:val="00D56F4C"/>
    <w:rsid w:val="00D626E8"/>
    <w:rsid w:val="00D64718"/>
    <w:rsid w:val="00D7216D"/>
    <w:rsid w:val="00D73295"/>
    <w:rsid w:val="00D75524"/>
    <w:rsid w:val="00D806E1"/>
    <w:rsid w:val="00D8092D"/>
    <w:rsid w:val="00D81010"/>
    <w:rsid w:val="00D81199"/>
    <w:rsid w:val="00D816C8"/>
    <w:rsid w:val="00D8457A"/>
    <w:rsid w:val="00DA4C90"/>
    <w:rsid w:val="00DA6FE6"/>
    <w:rsid w:val="00DA7816"/>
    <w:rsid w:val="00DB3785"/>
    <w:rsid w:val="00DB4912"/>
    <w:rsid w:val="00DD1DF0"/>
    <w:rsid w:val="00DD38CE"/>
    <w:rsid w:val="00DD4DCB"/>
    <w:rsid w:val="00DE1908"/>
    <w:rsid w:val="00DE4E25"/>
    <w:rsid w:val="00DF05E5"/>
    <w:rsid w:val="00DF2FD1"/>
    <w:rsid w:val="00DF4510"/>
    <w:rsid w:val="00E0036F"/>
    <w:rsid w:val="00E00E9F"/>
    <w:rsid w:val="00E02B2A"/>
    <w:rsid w:val="00E0338C"/>
    <w:rsid w:val="00E041D1"/>
    <w:rsid w:val="00E04564"/>
    <w:rsid w:val="00E05708"/>
    <w:rsid w:val="00E05F7A"/>
    <w:rsid w:val="00E07DCD"/>
    <w:rsid w:val="00E10A36"/>
    <w:rsid w:val="00E11723"/>
    <w:rsid w:val="00E2243F"/>
    <w:rsid w:val="00E25712"/>
    <w:rsid w:val="00E25E05"/>
    <w:rsid w:val="00E274E8"/>
    <w:rsid w:val="00E31F87"/>
    <w:rsid w:val="00E36109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608FC"/>
    <w:rsid w:val="00E60EC8"/>
    <w:rsid w:val="00E6100D"/>
    <w:rsid w:val="00E632E6"/>
    <w:rsid w:val="00E63E9B"/>
    <w:rsid w:val="00E71C3E"/>
    <w:rsid w:val="00E73CE3"/>
    <w:rsid w:val="00E755B3"/>
    <w:rsid w:val="00E77DBF"/>
    <w:rsid w:val="00E80766"/>
    <w:rsid w:val="00E81B43"/>
    <w:rsid w:val="00E833CD"/>
    <w:rsid w:val="00E84772"/>
    <w:rsid w:val="00E90389"/>
    <w:rsid w:val="00E91E37"/>
    <w:rsid w:val="00E92F7C"/>
    <w:rsid w:val="00E9312F"/>
    <w:rsid w:val="00EA2D98"/>
    <w:rsid w:val="00EA336E"/>
    <w:rsid w:val="00EA4C74"/>
    <w:rsid w:val="00EB0B8C"/>
    <w:rsid w:val="00EC3F4F"/>
    <w:rsid w:val="00EC792A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7FF6"/>
    <w:rsid w:val="00EF15E1"/>
    <w:rsid w:val="00EF252F"/>
    <w:rsid w:val="00F02B5D"/>
    <w:rsid w:val="00F02D20"/>
    <w:rsid w:val="00F041A0"/>
    <w:rsid w:val="00F064B2"/>
    <w:rsid w:val="00F06E1E"/>
    <w:rsid w:val="00F20FBC"/>
    <w:rsid w:val="00F2381C"/>
    <w:rsid w:val="00F27C81"/>
    <w:rsid w:val="00F3398C"/>
    <w:rsid w:val="00F34A88"/>
    <w:rsid w:val="00F35309"/>
    <w:rsid w:val="00F36AF9"/>
    <w:rsid w:val="00F3750D"/>
    <w:rsid w:val="00F41A91"/>
    <w:rsid w:val="00F42226"/>
    <w:rsid w:val="00F42F2B"/>
    <w:rsid w:val="00F51281"/>
    <w:rsid w:val="00F51D07"/>
    <w:rsid w:val="00F55761"/>
    <w:rsid w:val="00F61138"/>
    <w:rsid w:val="00F61B86"/>
    <w:rsid w:val="00F670AC"/>
    <w:rsid w:val="00F7020C"/>
    <w:rsid w:val="00F75B9A"/>
    <w:rsid w:val="00F75DAE"/>
    <w:rsid w:val="00F76444"/>
    <w:rsid w:val="00F8352C"/>
    <w:rsid w:val="00F92E4B"/>
    <w:rsid w:val="00F92E74"/>
    <w:rsid w:val="00F94E76"/>
    <w:rsid w:val="00F962DB"/>
    <w:rsid w:val="00F97EE9"/>
    <w:rsid w:val="00FA18F0"/>
    <w:rsid w:val="00FA19D5"/>
    <w:rsid w:val="00FA3574"/>
    <w:rsid w:val="00FB0F7E"/>
    <w:rsid w:val="00FB19E0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E795F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ducation.lego.com/en-us/lessons/spikeessential-great-adventures/spikeessential-boat-trip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3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166</cp:revision>
  <cp:lastPrinted>2022-01-31T13:22:00Z</cp:lastPrinted>
  <dcterms:created xsi:type="dcterms:W3CDTF">2024-11-04T13:17:00Z</dcterms:created>
  <dcterms:modified xsi:type="dcterms:W3CDTF">2025-03-10T12:13:00Z</dcterms:modified>
</cp:coreProperties>
</file>