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9A05640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Pr="00516072">
        <w:rPr>
          <w:rFonts w:ascii="Century Gothic" w:hAnsi="Century Gothic" w:cs="Arial"/>
        </w:rPr>
        <w:t>Grandes aventuras</w:t>
      </w:r>
    </w:p>
    <w:p w14:paraId="605A4711" w14:textId="0077C4A6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36622A">
        <w:rPr>
          <w:rFonts w:ascii="Century Gothic" w:hAnsi="Century Gothic" w:cs="Arial"/>
          <w:b/>
          <w:bCs/>
        </w:rPr>
        <w:t>4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36622A">
        <w:rPr>
          <w:rFonts w:ascii="Century Gothic" w:hAnsi="Century Gothic" w:cs="Arial"/>
        </w:rPr>
        <w:t>Alarme</w:t>
      </w:r>
      <w:r w:rsidR="001C2BC4">
        <w:rPr>
          <w:rFonts w:ascii="Century Gothic" w:hAnsi="Century Gothic" w:cs="Arial"/>
        </w:rPr>
        <w:t xml:space="preserve"> </w:t>
      </w:r>
      <w:r w:rsidR="00784584">
        <w:rPr>
          <w:rFonts w:ascii="Century Gothic" w:hAnsi="Century Gothic" w:cs="Arial"/>
        </w:rPr>
        <w:t xml:space="preserve">de deteção de </w:t>
      </w:r>
      <w:r w:rsidR="001C2BC4">
        <w:rPr>
          <w:rFonts w:ascii="Century Gothic" w:hAnsi="Century Gothic" w:cs="Arial"/>
        </w:rPr>
        <w:t>animal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2733468F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47D2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Ciência da Computação, </w:t>
      </w:r>
      <w:r w:rsidR="007952FC">
        <w:rPr>
          <w:rFonts w:ascii="Century Gothic" w:hAnsi="Century Gothic" w:cs="Arial"/>
        </w:rPr>
        <w:t>leitura</w:t>
      </w:r>
      <w:r w:rsidR="00660E90">
        <w:rPr>
          <w:rFonts w:ascii="Century Gothic" w:hAnsi="Century Gothic" w:cs="Arial"/>
        </w:rPr>
        <w:t xml:space="preserve"> de histórias</w:t>
      </w:r>
      <w:r w:rsidR="007952FC">
        <w:rPr>
          <w:rFonts w:ascii="Century Gothic" w:hAnsi="Century Gothic" w:cs="Arial"/>
        </w:rPr>
        <w:t>.</w:t>
      </w:r>
    </w:p>
    <w:p w14:paraId="42D46181" w14:textId="415E8D72" w:rsidR="001E15C7" w:rsidRDefault="00F3525F" w:rsidP="00ED3507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Prod</w:t>
      </w:r>
      <w:r>
        <w:rPr>
          <w:rFonts w:ascii="Century Gothic" w:hAnsi="Century Gothic" w:cs="Arial"/>
        </w:rPr>
        <w:t>uzam</w:t>
      </w:r>
      <w:r w:rsidR="00ED3507" w:rsidRPr="00ED3507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uma </w:t>
      </w:r>
      <w:r w:rsidR="001E15C7">
        <w:rPr>
          <w:rFonts w:ascii="Century Gothic" w:hAnsi="Century Gothic" w:cs="Arial"/>
        </w:rPr>
        <w:t xml:space="preserve">programação </w:t>
      </w:r>
      <w:r w:rsidR="001E15C7" w:rsidRPr="00ED3507">
        <w:rPr>
          <w:rFonts w:ascii="Century Gothic" w:hAnsi="Century Gothic" w:cs="Arial"/>
        </w:rPr>
        <w:t>para</w:t>
      </w:r>
      <w:r w:rsidR="00ED3507" w:rsidRPr="00ED3507">
        <w:rPr>
          <w:rFonts w:ascii="Century Gothic" w:hAnsi="Century Gothic" w:cs="Arial"/>
        </w:rPr>
        <w:t xml:space="preserve"> </w:t>
      </w:r>
      <w:r w:rsidR="001E15C7">
        <w:rPr>
          <w:rFonts w:ascii="Century Gothic" w:hAnsi="Century Gothic" w:cs="Arial"/>
        </w:rPr>
        <w:t xml:space="preserve">ativar </w:t>
      </w:r>
      <w:r w:rsidR="00ED3507" w:rsidRPr="00ED3507">
        <w:rPr>
          <w:rFonts w:ascii="Century Gothic" w:hAnsi="Century Gothic" w:cs="Arial"/>
        </w:rPr>
        <w:t>um alarme de animal</w:t>
      </w:r>
      <w:r w:rsidR="001C2BC4">
        <w:rPr>
          <w:rFonts w:ascii="Century Gothic" w:hAnsi="Century Gothic" w:cs="Arial"/>
        </w:rPr>
        <w:t>,</w:t>
      </w:r>
      <w:r w:rsidR="00ED3507" w:rsidRPr="00ED3507">
        <w:rPr>
          <w:rFonts w:ascii="Century Gothic" w:hAnsi="Century Gothic" w:cs="Arial"/>
        </w:rPr>
        <w:t xml:space="preserve"> usando um </w:t>
      </w:r>
      <w:r w:rsidR="001E15C7">
        <w:rPr>
          <w:rFonts w:ascii="Century Gothic" w:hAnsi="Century Gothic" w:cs="Arial"/>
        </w:rPr>
        <w:t>b</w:t>
      </w:r>
      <w:r w:rsidR="00ED3507" w:rsidRPr="00ED3507">
        <w:rPr>
          <w:rFonts w:ascii="Century Gothic" w:hAnsi="Century Gothic" w:cs="Arial"/>
        </w:rPr>
        <w:t xml:space="preserve">loco de </w:t>
      </w:r>
      <w:r w:rsidR="001E15C7">
        <w:rPr>
          <w:rFonts w:ascii="Century Gothic" w:hAnsi="Century Gothic" w:cs="Arial"/>
        </w:rPr>
        <w:t>e</w:t>
      </w:r>
      <w:r w:rsidR="00ED3507" w:rsidRPr="00ED3507">
        <w:rPr>
          <w:rFonts w:ascii="Century Gothic" w:hAnsi="Century Gothic" w:cs="Arial"/>
        </w:rPr>
        <w:t xml:space="preserve">vento para controlar quando o alarme dispara (pensamento algorítmico). </w:t>
      </w:r>
    </w:p>
    <w:p w14:paraId="06B97BA4" w14:textId="74F319AE" w:rsidR="00ED3507" w:rsidRPr="00ED3507" w:rsidRDefault="00ED3507" w:rsidP="00ED3507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Identifique</w:t>
      </w:r>
      <w:r w:rsidR="001E15C7">
        <w:rPr>
          <w:rFonts w:ascii="Century Gothic" w:hAnsi="Century Gothic" w:cs="Arial"/>
        </w:rPr>
        <w:t>m</w:t>
      </w:r>
      <w:r w:rsidRPr="00ED3507">
        <w:rPr>
          <w:rFonts w:ascii="Century Gothic" w:hAnsi="Century Gothic" w:cs="Arial"/>
        </w:rPr>
        <w:t xml:space="preserve"> padrões e ações no ambiente existente </w:t>
      </w:r>
      <w:r w:rsidR="001C2BC4">
        <w:rPr>
          <w:rFonts w:ascii="Century Gothic" w:hAnsi="Century Gothic" w:cs="Arial"/>
        </w:rPr>
        <w:t xml:space="preserve">no </w:t>
      </w:r>
      <w:r w:rsidRPr="00ED3507">
        <w:rPr>
          <w:rFonts w:ascii="Century Gothic" w:hAnsi="Century Gothic" w:cs="Arial"/>
        </w:rPr>
        <w:t>programa que pode ser reutilizado para melhorar o programa usando outro bloco de eventos para definir criar ações para uma cor diferente (Generalização).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79AACF26" w14:textId="388E2BD7" w:rsidR="00F5379A" w:rsidRPr="00F5379A" w:rsidRDefault="00F5379A" w:rsidP="00F5379A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5379A">
              <w:rPr>
                <w:rFonts w:ascii="Century Gothic" w:hAnsi="Century Gothic" w:cs="Arial"/>
              </w:rPr>
              <w:t>Identificar causa e efeito</w:t>
            </w:r>
            <w:r w:rsidR="00904E06">
              <w:rPr>
                <w:rFonts w:ascii="Century Gothic" w:hAnsi="Century Gothic" w:cs="Arial"/>
              </w:rPr>
              <w:t>.</w:t>
            </w:r>
          </w:p>
          <w:p w14:paraId="28D9DCC4" w14:textId="413499A4" w:rsidR="00F5379A" w:rsidRPr="00F5379A" w:rsidRDefault="00F5379A" w:rsidP="00F5379A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5379A">
              <w:rPr>
                <w:rFonts w:ascii="Century Gothic" w:hAnsi="Century Gothic" w:cs="Arial"/>
              </w:rPr>
              <w:t>Desenvolver um programa para resolver um problema</w:t>
            </w:r>
            <w:r w:rsidR="00904E06">
              <w:rPr>
                <w:rFonts w:ascii="Century Gothic" w:hAnsi="Century Gothic" w:cs="Arial"/>
              </w:rPr>
              <w:t>.</w:t>
            </w:r>
          </w:p>
          <w:p w14:paraId="68A7E077" w14:textId="62A92306" w:rsidR="00D806E1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>Praticar ajudando um</w:t>
            </w:r>
            <w:r w:rsidR="00743844">
              <w:rPr>
                <w:rFonts w:ascii="Century Gothic" w:hAnsi="Century Gothic" w:cs="Arial"/>
              </w:rPr>
              <w:t>a</w:t>
            </w:r>
            <w:r w:rsidRPr="00D806E1">
              <w:rPr>
                <w:rFonts w:ascii="Century Gothic" w:hAnsi="Century Gothic" w:cs="Arial"/>
              </w:rPr>
              <w:t xml:space="preserve"> personagem da história</w:t>
            </w:r>
            <w:r w:rsidR="00743844">
              <w:rPr>
                <w:rFonts w:ascii="Century Gothic" w:hAnsi="Century Gothic" w:cs="Arial"/>
              </w:rPr>
              <w:t>.</w:t>
            </w:r>
          </w:p>
          <w:p w14:paraId="244C8621" w14:textId="0ABE7EC4" w:rsidR="003651C0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 xml:space="preserve">Participar </w:t>
            </w:r>
            <w:r w:rsidR="00575C28">
              <w:rPr>
                <w:rFonts w:ascii="Century Gothic" w:hAnsi="Century Gothic" w:cs="Arial"/>
              </w:rPr>
              <w:t>nas</w:t>
            </w:r>
            <w:r w:rsidRPr="00D806E1">
              <w:rPr>
                <w:rFonts w:ascii="Century Gothic" w:hAnsi="Century Gothic" w:cs="Arial"/>
              </w:rPr>
              <w:t xml:space="preserve"> conversas colaborativas</w:t>
            </w:r>
            <w:r w:rsidR="00743844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0CCDB362" w14:textId="77777777" w:rsidR="00F707DD" w:rsidRDefault="00927ADB" w:rsidP="000E1C02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 </w:t>
            </w:r>
            <w:r w:rsidRPr="00927ADB">
              <w:rPr>
                <w:rFonts w:ascii="Century Gothic" w:hAnsi="Century Gothic"/>
              </w:rPr>
              <w:t>Leo está com sono. Está na hora de ir para a cama</w:t>
            </w:r>
            <w:r w:rsidR="003F61B4">
              <w:rPr>
                <w:rFonts w:ascii="Century Gothic" w:hAnsi="Century Gothic"/>
              </w:rPr>
              <w:t>, m</w:t>
            </w:r>
            <w:r w:rsidR="003F61B4" w:rsidRPr="003F61B4">
              <w:rPr>
                <w:rFonts w:ascii="Century Gothic" w:hAnsi="Century Gothic"/>
              </w:rPr>
              <w:t xml:space="preserve">as </w:t>
            </w:r>
            <w:r w:rsidR="00F707DD">
              <w:rPr>
                <w:rFonts w:ascii="Century Gothic" w:hAnsi="Century Gothic"/>
              </w:rPr>
              <w:t>ele</w:t>
            </w:r>
            <w:r w:rsidR="003F61B4" w:rsidRPr="003F61B4">
              <w:rPr>
                <w:rFonts w:ascii="Century Gothic" w:hAnsi="Century Gothic"/>
              </w:rPr>
              <w:t xml:space="preserve"> está curioso. </w:t>
            </w:r>
          </w:p>
          <w:p w14:paraId="69D34BB3" w14:textId="43700FEB" w:rsidR="00CA20F7" w:rsidRDefault="00CA20F7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 </w:t>
            </w:r>
            <w:r w:rsidR="00941884" w:rsidRPr="00941884">
              <w:rPr>
                <w:rFonts w:ascii="Century Gothic" w:hAnsi="Century Gothic"/>
              </w:rPr>
              <w:t xml:space="preserve">não quer perder nenhum dos animais que passem pelo acampamento </w:t>
            </w:r>
            <w:r w:rsidR="007D5D88">
              <w:rPr>
                <w:rFonts w:ascii="Century Gothic" w:hAnsi="Century Gothic"/>
              </w:rPr>
              <w:t>e</w:t>
            </w:r>
            <w:r w:rsidR="00941884" w:rsidRPr="00941884">
              <w:rPr>
                <w:rFonts w:ascii="Century Gothic" w:hAnsi="Century Gothic"/>
              </w:rPr>
              <w:t xml:space="preserve">nquanto dorme. </w:t>
            </w:r>
          </w:p>
          <w:p w14:paraId="3CE00700" w14:textId="4D1E3D71" w:rsidR="00D22825" w:rsidRDefault="009F4B2C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fazer?</w:t>
            </w:r>
          </w:p>
          <w:p w14:paraId="33755D6F" w14:textId="3863A431" w:rsidR="00904E06" w:rsidRDefault="003835C0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3835C0">
              <w:rPr>
                <w:rFonts w:ascii="Century Gothic" w:hAnsi="Century Gothic"/>
              </w:rPr>
              <w:t>O que aconteceria se você</w:t>
            </w:r>
            <w:r w:rsidR="00413E1E">
              <w:rPr>
                <w:rFonts w:ascii="Century Gothic" w:hAnsi="Century Gothic"/>
              </w:rPr>
              <w:t>s</w:t>
            </w:r>
            <w:r w:rsidRPr="003835C0">
              <w:rPr>
                <w:rFonts w:ascii="Century Gothic" w:hAnsi="Century Gothic"/>
              </w:rPr>
              <w:t xml:space="preserve"> ouvisse</w:t>
            </w:r>
            <w:r w:rsidR="00413E1E">
              <w:rPr>
                <w:rFonts w:ascii="Century Gothic" w:hAnsi="Century Gothic"/>
              </w:rPr>
              <w:t>m</w:t>
            </w:r>
            <w:r w:rsidRPr="003835C0">
              <w:rPr>
                <w:rFonts w:ascii="Century Gothic" w:hAnsi="Century Gothic"/>
              </w:rPr>
              <w:t xml:space="preserve"> um alarme </w:t>
            </w:r>
            <w:r w:rsidR="00904E06">
              <w:rPr>
                <w:rFonts w:ascii="Century Gothic" w:hAnsi="Century Gothic"/>
              </w:rPr>
              <w:t xml:space="preserve">de incêndio </w:t>
            </w:r>
            <w:r w:rsidRPr="003835C0">
              <w:rPr>
                <w:rFonts w:ascii="Century Gothic" w:hAnsi="Century Gothic"/>
              </w:rPr>
              <w:t xml:space="preserve">tocando? </w:t>
            </w:r>
          </w:p>
          <w:p w14:paraId="2497E4AA" w14:textId="1F552DA4" w:rsidR="00904E06" w:rsidRDefault="00904E06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Qual seria a cauda e efeito?</w:t>
            </w:r>
          </w:p>
          <w:p w14:paraId="7C7EE487" w14:textId="5C4E6A56" w:rsidR="007D5D88" w:rsidRDefault="00906A63" w:rsidP="000E1C02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Será que um</w:t>
            </w:r>
            <w:r w:rsidR="00941884" w:rsidRPr="00941884">
              <w:rPr>
                <w:rFonts w:ascii="Century Gothic" w:hAnsi="Century Gothic"/>
              </w:rPr>
              <w:t xml:space="preserve"> alarme </w:t>
            </w:r>
            <w:r>
              <w:rPr>
                <w:rFonts w:ascii="Century Gothic" w:hAnsi="Century Gothic"/>
              </w:rPr>
              <w:t xml:space="preserve">é eficaz para detetar </w:t>
            </w:r>
            <w:r w:rsidR="006225DF">
              <w:rPr>
                <w:rFonts w:ascii="Century Gothic" w:hAnsi="Century Gothic"/>
              </w:rPr>
              <w:t>um animal</w:t>
            </w:r>
            <w:r w:rsidR="00941884" w:rsidRPr="00941884">
              <w:rPr>
                <w:rFonts w:ascii="Century Gothic" w:hAnsi="Century Gothic"/>
              </w:rPr>
              <w:t>?</w:t>
            </w:r>
          </w:p>
          <w:p w14:paraId="4916DDD3" w14:textId="7F3B562A" w:rsidR="00927ADB" w:rsidRPr="000E1C02" w:rsidRDefault="00927ADB" w:rsidP="006225DF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604C883" w14:textId="3E4D5CDF" w:rsidR="007B2047" w:rsidRPr="007B2047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lastRenderedPageBreak/>
              <w:t>Construa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4A1418">
              <w:rPr>
                <w:rFonts w:ascii="Century Gothic" w:hAnsi="Century Gothic" w:cs="Arial"/>
              </w:rPr>
              <w:t xml:space="preserve">um </w:t>
            </w:r>
            <w:r w:rsidR="006225DF">
              <w:rPr>
                <w:rFonts w:ascii="Century Gothic" w:hAnsi="Century Gothic" w:cs="Arial"/>
              </w:rPr>
              <w:t>alarme para detetar</w:t>
            </w:r>
            <w:r w:rsidR="004E796C">
              <w:rPr>
                <w:rFonts w:ascii="Century Gothic" w:hAnsi="Century Gothic" w:cs="Arial"/>
              </w:rPr>
              <w:t xml:space="preserve"> animais que possam atravessar pelo acampamento do Leo</w:t>
            </w:r>
            <w:r w:rsidR="009F4B2C">
              <w:rPr>
                <w:rFonts w:ascii="Century Gothic" w:hAnsi="Century Gothic" w:cs="Arial"/>
              </w:rPr>
              <w:t>.</w:t>
            </w:r>
          </w:p>
          <w:p w14:paraId="49890989" w14:textId="78979CC5" w:rsidR="001B3FB8" w:rsidRDefault="00355EAD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430948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</w:t>
            </w:r>
            <w:r w:rsidR="007F6467" w:rsidRPr="00FC5E30">
              <w:rPr>
                <w:rFonts w:ascii="Century Gothic" w:hAnsi="Century Gothic" w:cs="Arial"/>
              </w:rPr>
              <w:t xml:space="preserve">as instruções </w:t>
            </w:r>
            <w:r w:rsidR="00A1371D" w:rsidRPr="00FC5E30">
              <w:rPr>
                <w:rFonts w:ascii="Century Gothic" w:hAnsi="Century Gothic" w:cs="Arial"/>
              </w:rPr>
              <w:t>dadas n</w:t>
            </w:r>
            <w:r w:rsidR="00EF252F" w:rsidRPr="00FC5E30">
              <w:rPr>
                <w:rFonts w:ascii="Century Gothic" w:hAnsi="Century Gothic" w:cs="Arial"/>
              </w:rPr>
              <w:t>a aplicação do</w:t>
            </w:r>
            <w:r w:rsidR="00EF252F" w:rsidRPr="00FC5E30">
              <w:t xml:space="preserve"> </w:t>
            </w:r>
            <w:r w:rsidR="00EF252F"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="00EF252F"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63E9B75B" w14:textId="25C9BD7A" w:rsidR="00DE7112" w:rsidRDefault="00DE7112" w:rsidP="00DE7112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</w:p>
          <w:p w14:paraId="277F549C" w14:textId="3921E20C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C67C0BA" w14:textId="7FC7381C" w:rsidR="00135676" w:rsidRDefault="002640BC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Pro</w:t>
            </w:r>
            <w:r w:rsidR="004B0C1D">
              <w:rPr>
                <w:rFonts w:ascii="Century Gothic" w:hAnsi="Century Gothic" w:cs="Arial"/>
              </w:rPr>
              <w:t>gramem</w:t>
            </w:r>
            <w:r w:rsidR="0059788F">
              <w:rPr>
                <w:rFonts w:ascii="Century Gothic" w:hAnsi="Century Gothic" w:cs="Arial"/>
              </w:rPr>
              <w:t xml:space="preserve"> um</w:t>
            </w:r>
            <w:r w:rsidR="00132B5D">
              <w:rPr>
                <w:rFonts w:ascii="Century Gothic" w:hAnsi="Century Gothic" w:cs="Arial"/>
              </w:rPr>
              <w:t xml:space="preserve"> alarme</w:t>
            </w:r>
            <w:r w:rsidR="00604B1E" w:rsidRPr="00604B1E">
              <w:rPr>
                <w:rFonts w:ascii="Century Gothic" w:hAnsi="Century Gothic" w:cs="Arial"/>
              </w:rPr>
              <w:t xml:space="preserve"> </w:t>
            </w:r>
            <w:r w:rsidR="0059788F">
              <w:rPr>
                <w:rFonts w:ascii="Century Gothic" w:hAnsi="Century Gothic" w:cs="Arial"/>
              </w:rPr>
              <w:t>que se ative q</w:t>
            </w:r>
            <w:r w:rsidR="00604B1E" w:rsidRPr="00604B1E">
              <w:rPr>
                <w:rFonts w:ascii="Century Gothic" w:hAnsi="Century Gothic" w:cs="Arial"/>
              </w:rPr>
              <w:t xml:space="preserve">uando </w:t>
            </w:r>
            <w:r w:rsidR="00A65298">
              <w:rPr>
                <w:rFonts w:ascii="Century Gothic" w:hAnsi="Century Gothic" w:cs="Arial"/>
              </w:rPr>
              <w:t>um animal</w:t>
            </w:r>
            <w:r w:rsidR="00604B1E" w:rsidRPr="00604B1E">
              <w:rPr>
                <w:rFonts w:ascii="Century Gothic" w:hAnsi="Century Gothic" w:cs="Arial"/>
              </w:rPr>
              <w:t xml:space="preserve"> </w:t>
            </w:r>
            <w:r w:rsidR="003C1964">
              <w:rPr>
                <w:rFonts w:ascii="Century Gothic" w:hAnsi="Century Gothic" w:cs="Arial"/>
              </w:rPr>
              <w:t>verde</w:t>
            </w:r>
            <w:r w:rsidR="00604B1E" w:rsidRPr="00604B1E">
              <w:rPr>
                <w:rFonts w:ascii="Century Gothic" w:hAnsi="Century Gothic" w:cs="Arial"/>
              </w:rPr>
              <w:t xml:space="preserve"> passar pelo </w:t>
            </w:r>
            <w:r w:rsidR="0059788F">
              <w:rPr>
                <w:rFonts w:ascii="Century Gothic" w:hAnsi="Century Gothic" w:cs="Arial"/>
              </w:rPr>
              <w:t>s</w:t>
            </w:r>
            <w:r w:rsidR="00604B1E" w:rsidRPr="00604B1E">
              <w:rPr>
                <w:rFonts w:ascii="Century Gothic" w:hAnsi="Century Gothic" w:cs="Arial"/>
              </w:rPr>
              <w:t xml:space="preserve">ensor de </w:t>
            </w:r>
            <w:r w:rsidR="0059788F">
              <w:rPr>
                <w:rFonts w:ascii="Century Gothic" w:hAnsi="Century Gothic" w:cs="Arial"/>
              </w:rPr>
              <w:t>c</w:t>
            </w:r>
            <w:r w:rsidR="00604B1E" w:rsidRPr="00604B1E">
              <w:rPr>
                <w:rFonts w:ascii="Century Gothic" w:hAnsi="Century Gothic" w:cs="Arial"/>
              </w:rPr>
              <w:t>or.</w:t>
            </w:r>
          </w:p>
          <w:p w14:paraId="5AC383BE" w14:textId="2EA8C9B1" w:rsidR="00CE5B66" w:rsidRPr="00A7229F" w:rsidRDefault="00CE5B66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4B0C1D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o vosso projeto.</w:t>
            </w:r>
          </w:p>
          <w:p w14:paraId="48588E44" w14:textId="77777777" w:rsidR="0038738B" w:rsidRDefault="0038738B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678BDDC" w14:textId="7FB4DDE5" w:rsidR="000F7375" w:rsidRDefault="000F737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31E7F89D" w14:textId="3145BD9B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7FCE8D78" wp14:editId="3D35C278">
                  <wp:simplePos x="0" y="0"/>
                  <wp:positionH relativeFrom="column">
                    <wp:posOffset>3717290</wp:posOffset>
                  </wp:positionH>
                  <wp:positionV relativeFrom="paragraph">
                    <wp:posOffset>120650</wp:posOffset>
                  </wp:positionV>
                  <wp:extent cx="1994535" cy="2606040"/>
                  <wp:effectExtent l="152400" t="152400" r="367665" b="365760"/>
                  <wp:wrapNone/>
                  <wp:docPr id="2015556764" name="Imagem 2" descr="Uma imagem com brinquedo, Modelo em escala, interior, Brinquedo de conjunto para construçã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5556764" name="Imagem 2" descr="Uma imagem com brinquedo, Modelo em escala, interior, Brinquedo de conjunto para construção&#10;&#10;Descrição gerada automaticament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5"/>
                          <a:stretch/>
                        </pic:blipFill>
                        <pic:spPr bwMode="auto">
                          <a:xfrm>
                            <a:off x="0" y="0"/>
                            <a:ext cx="1994535" cy="2606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2D820AE3" wp14:editId="2E8B9DE9">
                  <wp:simplePos x="0" y="0"/>
                  <wp:positionH relativeFrom="column">
                    <wp:posOffset>582295</wp:posOffset>
                  </wp:positionH>
                  <wp:positionV relativeFrom="paragraph">
                    <wp:posOffset>119380</wp:posOffset>
                  </wp:positionV>
                  <wp:extent cx="2376170" cy="2621280"/>
                  <wp:effectExtent l="152400" t="171450" r="367030" b="369570"/>
                  <wp:wrapNone/>
                  <wp:docPr id="64425683" name="Imagem 3" descr="Uma imagem com interior, Bloco de brincar, plástico, pis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25683" name="Imagem 3" descr="Uma imagem com interior, Bloco de brincar, plástico, piso&#10;&#10;Descrição gerad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54" b="9820"/>
                          <a:stretch/>
                        </pic:blipFill>
                        <pic:spPr bwMode="auto">
                          <a:xfrm>
                            <a:off x="0" y="0"/>
                            <a:ext cx="2376170" cy="2621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ABC4C6" w14:textId="3E6804EA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</w:p>
          <w:p w14:paraId="38E291FB" w14:textId="22083E2B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157FA891" w14:textId="6AE81720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0A3A12B5" w14:textId="4D770A2F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6D2B155" w14:textId="54AEFD80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30C06F8" w14:textId="47E6B2A7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E693EE1" w14:textId="3DBC887D" w:rsidR="00144D66" w:rsidRDefault="00144D66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16AEAA9" w14:textId="2AF35CE2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C1964"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60288" behindDoc="1" locked="0" layoutInCell="1" allowOverlap="1" wp14:anchorId="4D1023EA" wp14:editId="0C0B7986">
                  <wp:simplePos x="0" y="0"/>
                  <wp:positionH relativeFrom="column">
                    <wp:posOffset>2132330</wp:posOffset>
                  </wp:positionH>
                  <wp:positionV relativeFrom="paragraph">
                    <wp:posOffset>251460</wp:posOffset>
                  </wp:positionV>
                  <wp:extent cx="2230629" cy="866263"/>
                  <wp:effectExtent l="152400" t="152400" r="360680" b="353060"/>
                  <wp:wrapNone/>
                  <wp:docPr id="107428228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28228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629" cy="8662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EB303C" w14:textId="027CD959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DCC2BFF" w14:textId="59EB178D" w:rsidR="00FA0E26" w:rsidRDefault="00FA0E26" w:rsidP="00E87C3C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</w:p>
          <w:p w14:paraId="092D6BC2" w14:textId="77777777" w:rsidR="00E87C3C" w:rsidRDefault="00E87C3C" w:rsidP="007E726D">
            <w:pPr>
              <w:spacing w:before="120" w:line="360" w:lineRule="auto"/>
              <w:rPr>
                <w:rFonts w:ascii="Century Gothic" w:hAnsi="Century Gothic" w:cs="Arial"/>
                <w:highlight w:val="yellow"/>
              </w:rPr>
            </w:pPr>
          </w:p>
          <w:p w14:paraId="1CA3B952" w14:textId="2C09B4A4" w:rsidR="002878B8" w:rsidRDefault="002878B8" w:rsidP="00AE3BA0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</w:p>
          <w:p w14:paraId="7E667583" w14:textId="77777777" w:rsidR="006B48CC" w:rsidRDefault="006B48CC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4E8E07E" w14:textId="07A9A074" w:rsidR="003F1BDF" w:rsidRDefault="00281D97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Façam melhorias no vosso</w:t>
            </w:r>
            <w:r w:rsidR="00FA18F0" w:rsidRPr="003B3222">
              <w:rPr>
                <w:rFonts w:ascii="Century Gothic" w:hAnsi="Century Gothic" w:cs="Arial"/>
              </w:rPr>
              <w:t xml:space="preserve"> </w:t>
            </w:r>
            <w:r w:rsidR="00C624EC" w:rsidRPr="003B3222">
              <w:rPr>
                <w:rFonts w:ascii="Century Gothic" w:hAnsi="Century Gothic" w:cs="Arial"/>
              </w:rPr>
              <w:t>programa</w:t>
            </w:r>
            <w:r w:rsidR="00A65298">
              <w:rPr>
                <w:rFonts w:ascii="Century Gothic" w:hAnsi="Century Gothic" w:cs="Arial"/>
              </w:rPr>
              <w:t xml:space="preserve">, como por exemplo </w:t>
            </w:r>
            <w:r w:rsidR="00CB1555">
              <w:rPr>
                <w:rFonts w:ascii="Century Gothic" w:hAnsi="Century Gothic" w:cs="Arial"/>
              </w:rPr>
              <w:t>sempre que</w:t>
            </w:r>
            <w:r w:rsidR="00A65298">
              <w:rPr>
                <w:rFonts w:ascii="Century Gothic" w:hAnsi="Century Gothic" w:cs="Arial"/>
              </w:rPr>
              <w:t xml:space="preserve"> o sensor de cor detetar um animal aciona </w:t>
            </w:r>
            <w:r w:rsidR="00A904ED">
              <w:rPr>
                <w:rFonts w:ascii="Century Gothic" w:hAnsi="Century Gothic" w:cs="Arial"/>
              </w:rPr>
              <w:t>um som de alerta durante algum tempo.</w:t>
            </w:r>
          </w:p>
          <w:p w14:paraId="77469D13" w14:textId="007EC852" w:rsidR="005A7DB8" w:rsidRPr="003B3222" w:rsidRDefault="00447A52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442B1427" w14:textId="7702B21D" w:rsidR="00ED4631" w:rsidRPr="0043589C" w:rsidRDefault="00BB714B" w:rsidP="00BB714B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BB714B">
              <w:rPr>
                <w:rFonts w:ascii="Century Gothic" w:hAnsi="Century Gothic" w:cs="Arial"/>
                <w:noProof/>
              </w:rPr>
              <w:drawing>
                <wp:inline distT="0" distB="0" distL="0" distR="0" wp14:anchorId="3D77FB65" wp14:editId="74DBC842">
                  <wp:extent cx="2758440" cy="906658"/>
                  <wp:effectExtent l="152400" t="152400" r="365760" b="370205"/>
                  <wp:docPr id="49928282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28282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955" cy="9134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0053ADB8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BC53B1">
              <w:rPr>
                <w:rFonts w:ascii="Century Gothic" w:hAnsi="Century Gothic" w:cs="Arial"/>
              </w:rPr>
              <w:t>e</w:t>
            </w:r>
            <w:r w:rsidR="003F1BDF">
              <w:rPr>
                <w:rFonts w:ascii="Century Gothic" w:hAnsi="Century Gothic" w:cs="Arial"/>
              </w:rPr>
              <w:t>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095951B8" w14:textId="77777777" w:rsidR="00364F2F" w:rsidRDefault="00CA7F6B" w:rsidP="00345A55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Apresentem o vosso projeto</w:t>
            </w:r>
            <w:r w:rsidR="00364F2F">
              <w:rPr>
                <w:rFonts w:ascii="Century Gothic" w:hAnsi="Century Gothic" w:cs="Arial"/>
              </w:rPr>
              <w:t>.</w:t>
            </w:r>
          </w:p>
          <w:p w14:paraId="612B7BAD" w14:textId="61C21281" w:rsidR="00651704" w:rsidRPr="00364F2F" w:rsidRDefault="00364F2F" w:rsidP="00364F2F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</w:t>
            </w:r>
            <w:r w:rsidR="00CA7F6B">
              <w:rPr>
                <w:rFonts w:ascii="Century Gothic" w:hAnsi="Century Gothic" w:cs="Arial"/>
              </w:rPr>
              <w:t>escrev</w:t>
            </w:r>
            <w:r>
              <w:rPr>
                <w:rFonts w:ascii="Century Gothic" w:hAnsi="Century Gothic" w:cs="Arial"/>
              </w:rPr>
              <w:t>am a programação passo-a-passo.</w:t>
            </w:r>
            <w:r w:rsidR="00965E32">
              <w:rPr>
                <w:rFonts w:ascii="Century Gothic" w:hAnsi="Century Gothic" w:cs="Arial"/>
              </w:rPr>
              <w:t xml:space="preserve"> 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E9F7D70" w14:textId="36E084D5" w:rsidR="00503A65" w:rsidRDefault="00702A9D" w:rsidP="007E726D">
            <w:p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Reflitam e d</w:t>
            </w:r>
            <w:r w:rsidR="00503A65" w:rsidRPr="00B426A1">
              <w:rPr>
                <w:rFonts w:ascii="Century Gothic" w:hAnsi="Century Gothic" w:cs="Arial"/>
              </w:rPr>
              <w:t>iscut</w:t>
            </w:r>
            <w:r w:rsidR="0011112D">
              <w:rPr>
                <w:rFonts w:ascii="Century Gothic" w:hAnsi="Century Gothic" w:cs="Arial"/>
              </w:rPr>
              <w:t>a</w:t>
            </w:r>
            <w:r w:rsidRPr="00B426A1">
              <w:rPr>
                <w:rFonts w:ascii="Century Gothic" w:hAnsi="Century Gothic" w:cs="Arial"/>
              </w:rPr>
              <w:t>m</w:t>
            </w:r>
            <w:r w:rsidR="00503A65" w:rsidRPr="00B426A1">
              <w:rPr>
                <w:rFonts w:ascii="Century Gothic" w:hAnsi="Century Gothic" w:cs="Arial"/>
              </w:rPr>
              <w:t xml:space="preserve"> em grupo sobre</w:t>
            </w:r>
            <w:r w:rsidR="00C607FF">
              <w:rPr>
                <w:rFonts w:ascii="Century Gothic" w:hAnsi="Century Gothic" w:cs="Arial"/>
              </w:rPr>
              <w:t>:</w:t>
            </w:r>
          </w:p>
          <w:p w14:paraId="7DB10EE5" w14:textId="6D259DB8" w:rsidR="0059788F" w:rsidRPr="00272D8A" w:rsidRDefault="00272D8A" w:rsidP="00272D8A">
            <w:pPr>
              <w:pStyle w:val="PargrafodaLista"/>
              <w:numPr>
                <w:ilvl w:val="0"/>
                <w:numId w:val="25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O que é um sensor?</w:t>
            </w:r>
          </w:p>
          <w:p w14:paraId="7190C566" w14:textId="2F78EE92" w:rsidR="00E92F7C" w:rsidRPr="005235C6" w:rsidRDefault="006B4283" w:rsidP="005235C6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Que </w:t>
            </w:r>
            <w:r w:rsidRPr="006B4283">
              <w:rPr>
                <w:rFonts w:ascii="Century Gothic" w:hAnsi="Century Gothic" w:cs="Arial"/>
              </w:rPr>
              <w:t>diferentes animais noturnos pode</w:t>
            </w:r>
            <w:r w:rsidR="005035F0">
              <w:rPr>
                <w:rFonts w:ascii="Century Gothic" w:hAnsi="Century Gothic" w:cs="Arial"/>
              </w:rPr>
              <w:t>m</w:t>
            </w:r>
            <w:r w:rsidRPr="006B4283">
              <w:rPr>
                <w:rFonts w:ascii="Century Gothic" w:hAnsi="Century Gothic" w:cs="Arial"/>
              </w:rPr>
              <w:t xml:space="preserve"> passar pelo acampamento d</w:t>
            </w:r>
            <w:r w:rsidR="005035F0">
              <w:rPr>
                <w:rFonts w:ascii="Century Gothic" w:hAnsi="Century Gothic" w:cs="Arial"/>
              </w:rPr>
              <w:t>o</w:t>
            </w:r>
            <w:r w:rsidRPr="006B4283">
              <w:rPr>
                <w:rFonts w:ascii="Century Gothic" w:hAnsi="Century Gothic" w:cs="Arial"/>
              </w:rPr>
              <w:t xml:space="preserve"> Leo</w:t>
            </w:r>
            <w:r w:rsidR="005035F0">
              <w:rPr>
                <w:rFonts w:ascii="Century Gothic" w:hAnsi="Century Gothic" w:cs="Arial"/>
              </w:rPr>
              <w:t>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3CF47230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11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2"/>
      <w:footerReference w:type="default" r:id="rId13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6545C" w14:textId="77777777" w:rsidR="00A31429" w:rsidRDefault="00A31429" w:rsidP="00B24617">
      <w:r>
        <w:separator/>
      </w:r>
    </w:p>
  </w:endnote>
  <w:endnote w:type="continuationSeparator" w:id="0">
    <w:p w14:paraId="52A07D12" w14:textId="77777777" w:rsidR="00A31429" w:rsidRDefault="00A31429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28BE7" w14:textId="77777777" w:rsidR="00A31429" w:rsidRDefault="00A31429" w:rsidP="00B24617">
      <w:r>
        <w:separator/>
      </w:r>
    </w:p>
  </w:footnote>
  <w:footnote w:type="continuationSeparator" w:id="0">
    <w:p w14:paraId="521F4523" w14:textId="77777777" w:rsidR="00A31429" w:rsidRDefault="00A31429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1"/>
  </w:num>
  <w:num w:numId="2" w16cid:durableId="494489714">
    <w:abstractNumId w:val="9"/>
  </w:num>
  <w:num w:numId="3" w16cid:durableId="1534883052">
    <w:abstractNumId w:val="16"/>
  </w:num>
  <w:num w:numId="4" w16cid:durableId="1933052625">
    <w:abstractNumId w:val="10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7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5"/>
  </w:num>
  <w:num w:numId="12" w16cid:durableId="69082048">
    <w:abstractNumId w:val="12"/>
  </w:num>
  <w:num w:numId="13" w16cid:durableId="1463769315">
    <w:abstractNumId w:val="5"/>
  </w:num>
  <w:num w:numId="14" w16cid:durableId="73820396">
    <w:abstractNumId w:val="22"/>
  </w:num>
  <w:num w:numId="15" w16cid:durableId="783766236">
    <w:abstractNumId w:val="17"/>
  </w:num>
  <w:num w:numId="16" w16cid:durableId="1329017056">
    <w:abstractNumId w:val="18"/>
  </w:num>
  <w:num w:numId="17" w16cid:durableId="2099252573">
    <w:abstractNumId w:val="14"/>
  </w:num>
  <w:num w:numId="18" w16cid:durableId="393434987">
    <w:abstractNumId w:val="20"/>
  </w:num>
  <w:num w:numId="19" w16cid:durableId="1250042677">
    <w:abstractNumId w:val="19"/>
  </w:num>
  <w:num w:numId="20" w16cid:durableId="55412473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3"/>
  </w:num>
  <w:num w:numId="22" w16cid:durableId="38744786">
    <w:abstractNumId w:val="24"/>
  </w:num>
  <w:num w:numId="23" w16cid:durableId="360016339">
    <w:abstractNumId w:val="4"/>
  </w:num>
  <w:num w:numId="24" w16cid:durableId="178398020">
    <w:abstractNumId w:val="13"/>
  </w:num>
  <w:num w:numId="25" w16cid:durableId="13087080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3B9E"/>
    <w:rsid w:val="000C51AE"/>
    <w:rsid w:val="000D180F"/>
    <w:rsid w:val="000D2F7B"/>
    <w:rsid w:val="000D7391"/>
    <w:rsid w:val="000E1C02"/>
    <w:rsid w:val="000E4AA9"/>
    <w:rsid w:val="000F0C38"/>
    <w:rsid w:val="000F16C4"/>
    <w:rsid w:val="000F2776"/>
    <w:rsid w:val="000F2EDA"/>
    <w:rsid w:val="000F695E"/>
    <w:rsid w:val="000F7375"/>
    <w:rsid w:val="000F7600"/>
    <w:rsid w:val="00106DAF"/>
    <w:rsid w:val="00107BB1"/>
    <w:rsid w:val="0011112D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5D"/>
    <w:rsid w:val="00132BF8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5663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3402"/>
    <w:rsid w:val="00193514"/>
    <w:rsid w:val="001A0AF9"/>
    <w:rsid w:val="001A20AD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17C8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40BC"/>
    <w:rsid w:val="0026527C"/>
    <w:rsid w:val="00265336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3796"/>
    <w:rsid w:val="002C5271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2516"/>
    <w:rsid w:val="003835C0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315A"/>
    <w:rsid w:val="003B3222"/>
    <w:rsid w:val="003B48BE"/>
    <w:rsid w:val="003C1900"/>
    <w:rsid w:val="003C1964"/>
    <w:rsid w:val="003C3A50"/>
    <w:rsid w:val="003C6CB3"/>
    <w:rsid w:val="003C7B3D"/>
    <w:rsid w:val="003D10D7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B00B3"/>
    <w:rsid w:val="004B0B91"/>
    <w:rsid w:val="004B0C1D"/>
    <w:rsid w:val="004B2872"/>
    <w:rsid w:val="004C1D95"/>
    <w:rsid w:val="004C43B3"/>
    <w:rsid w:val="004C48B9"/>
    <w:rsid w:val="004E169A"/>
    <w:rsid w:val="004E1D51"/>
    <w:rsid w:val="004E60A9"/>
    <w:rsid w:val="004E6544"/>
    <w:rsid w:val="004E796C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570"/>
    <w:rsid w:val="005406FA"/>
    <w:rsid w:val="005501C4"/>
    <w:rsid w:val="005506BD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5C28"/>
    <w:rsid w:val="00576888"/>
    <w:rsid w:val="00576A85"/>
    <w:rsid w:val="00577128"/>
    <w:rsid w:val="00580A53"/>
    <w:rsid w:val="00581922"/>
    <w:rsid w:val="005822C8"/>
    <w:rsid w:val="005847E3"/>
    <w:rsid w:val="00584885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1DA6"/>
    <w:rsid w:val="005E2102"/>
    <w:rsid w:val="005E3188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9BC"/>
    <w:rsid w:val="006160EA"/>
    <w:rsid w:val="006225DF"/>
    <w:rsid w:val="00632500"/>
    <w:rsid w:val="00632C1E"/>
    <w:rsid w:val="0063769A"/>
    <w:rsid w:val="006407B5"/>
    <w:rsid w:val="00640CFE"/>
    <w:rsid w:val="00644358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4DCA"/>
    <w:rsid w:val="00706B8D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09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701C3"/>
    <w:rsid w:val="007708AC"/>
    <w:rsid w:val="007738AF"/>
    <w:rsid w:val="0077562F"/>
    <w:rsid w:val="0077594D"/>
    <w:rsid w:val="00783442"/>
    <w:rsid w:val="00784584"/>
    <w:rsid w:val="0078592C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1BF0"/>
    <w:rsid w:val="007D5D88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56B9"/>
    <w:rsid w:val="00867E56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3728"/>
    <w:rsid w:val="008B3A3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27ADB"/>
    <w:rsid w:val="00931C74"/>
    <w:rsid w:val="0093502F"/>
    <w:rsid w:val="00935A9A"/>
    <w:rsid w:val="00935D17"/>
    <w:rsid w:val="00935FDC"/>
    <w:rsid w:val="0094166A"/>
    <w:rsid w:val="00941884"/>
    <w:rsid w:val="00945A56"/>
    <w:rsid w:val="00946FF9"/>
    <w:rsid w:val="0095322E"/>
    <w:rsid w:val="009613B1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1C2A"/>
    <w:rsid w:val="00992868"/>
    <w:rsid w:val="00997078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D4ACD"/>
    <w:rsid w:val="009E19DF"/>
    <w:rsid w:val="009E339A"/>
    <w:rsid w:val="009E3F2E"/>
    <w:rsid w:val="009E6925"/>
    <w:rsid w:val="009F4A52"/>
    <w:rsid w:val="009F4B2C"/>
    <w:rsid w:val="00A0071D"/>
    <w:rsid w:val="00A0096B"/>
    <w:rsid w:val="00A02CB5"/>
    <w:rsid w:val="00A03329"/>
    <w:rsid w:val="00A03946"/>
    <w:rsid w:val="00A067E5"/>
    <w:rsid w:val="00A11205"/>
    <w:rsid w:val="00A1371D"/>
    <w:rsid w:val="00A21734"/>
    <w:rsid w:val="00A24545"/>
    <w:rsid w:val="00A31429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2E38"/>
    <w:rsid w:val="00A84DF1"/>
    <w:rsid w:val="00A86FF0"/>
    <w:rsid w:val="00A904ED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4A9D"/>
    <w:rsid w:val="00B3694E"/>
    <w:rsid w:val="00B376A2"/>
    <w:rsid w:val="00B4007B"/>
    <w:rsid w:val="00B410A4"/>
    <w:rsid w:val="00B41C8B"/>
    <w:rsid w:val="00B426A1"/>
    <w:rsid w:val="00B447D2"/>
    <w:rsid w:val="00B50856"/>
    <w:rsid w:val="00B526A0"/>
    <w:rsid w:val="00B537F6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B2976"/>
    <w:rsid w:val="00BB714B"/>
    <w:rsid w:val="00BC53B1"/>
    <w:rsid w:val="00BD04A4"/>
    <w:rsid w:val="00BD0BEB"/>
    <w:rsid w:val="00BD5413"/>
    <w:rsid w:val="00BE3773"/>
    <w:rsid w:val="00BE3D75"/>
    <w:rsid w:val="00BE7536"/>
    <w:rsid w:val="00BF257A"/>
    <w:rsid w:val="00BF66C2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3C53"/>
    <w:rsid w:val="00CA5FFF"/>
    <w:rsid w:val="00CA7F6B"/>
    <w:rsid w:val="00CB0845"/>
    <w:rsid w:val="00CB1555"/>
    <w:rsid w:val="00CB3A80"/>
    <w:rsid w:val="00CB452B"/>
    <w:rsid w:val="00CB58CA"/>
    <w:rsid w:val="00CC03E7"/>
    <w:rsid w:val="00CC06EE"/>
    <w:rsid w:val="00CC1052"/>
    <w:rsid w:val="00CC30EB"/>
    <w:rsid w:val="00CC54CF"/>
    <w:rsid w:val="00CD2252"/>
    <w:rsid w:val="00CD2C2E"/>
    <w:rsid w:val="00CD2EA1"/>
    <w:rsid w:val="00CD2F4F"/>
    <w:rsid w:val="00CD4127"/>
    <w:rsid w:val="00CD6A6F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40C7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E1908"/>
    <w:rsid w:val="00DE4E25"/>
    <w:rsid w:val="00DE7112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608FC"/>
    <w:rsid w:val="00E60EC8"/>
    <w:rsid w:val="00E6100D"/>
    <w:rsid w:val="00E61D94"/>
    <w:rsid w:val="00E632E6"/>
    <w:rsid w:val="00E63E9B"/>
    <w:rsid w:val="00E67EA9"/>
    <w:rsid w:val="00E71C3E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D98"/>
    <w:rsid w:val="00EA336E"/>
    <w:rsid w:val="00EA4C74"/>
    <w:rsid w:val="00EB0B8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7FF6"/>
    <w:rsid w:val="00EF15E1"/>
    <w:rsid w:val="00EF252F"/>
    <w:rsid w:val="00F00611"/>
    <w:rsid w:val="00F02B5D"/>
    <w:rsid w:val="00F02D20"/>
    <w:rsid w:val="00F041A0"/>
    <w:rsid w:val="00F064B2"/>
    <w:rsid w:val="00F06E1E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A91"/>
    <w:rsid w:val="00F42226"/>
    <w:rsid w:val="00F42F2B"/>
    <w:rsid w:val="00F51281"/>
    <w:rsid w:val="00F51D07"/>
    <w:rsid w:val="00F5379A"/>
    <w:rsid w:val="00F55761"/>
    <w:rsid w:val="00F61138"/>
    <w:rsid w:val="00F61B86"/>
    <w:rsid w:val="00F658B3"/>
    <w:rsid w:val="00F670AC"/>
    <w:rsid w:val="00F7020C"/>
    <w:rsid w:val="00F707DD"/>
    <w:rsid w:val="00F75B9A"/>
    <w:rsid w:val="00F75DAE"/>
    <w:rsid w:val="00F76444"/>
    <w:rsid w:val="00F8352C"/>
    <w:rsid w:val="00F92E4B"/>
    <w:rsid w:val="00F92E74"/>
    <w:rsid w:val="00F94E76"/>
    <w:rsid w:val="00F962DB"/>
    <w:rsid w:val="00F97EE9"/>
    <w:rsid w:val="00FA0E26"/>
    <w:rsid w:val="00FA18F0"/>
    <w:rsid w:val="00FA19D5"/>
    <w:rsid w:val="00FA1EAB"/>
    <w:rsid w:val="00FA6500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lego.com/en-us/lessons/spikeessential-great-adventures/spikeessential-animal-alar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52</cp:revision>
  <cp:lastPrinted>2022-01-31T13:22:00Z</cp:lastPrinted>
  <dcterms:created xsi:type="dcterms:W3CDTF">2025-01-07T10:15:00Z</dcterms:created>
  <dcterms:modified xsi:type="dcterms:W3CDTF">2025-03-10T12:17:00Z</dcterms:modified>
</cp:coreProperties>
</file>