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AD3ABF" w14:textId="77777777" w:rsidR="00572AAA" w:rsidRDefault="00572AAA" w:rsidP="00373091">
      <w:pPr>
        <w:rPr>
          <w:rFonts w:ascii="Century Gothic" w:hAnsi="Century Gothic" w:cs="Arial"/>
          <w:b/>
          <w:bCs/>
        </w:rPr>
      </w:pPr>
    </w:p>
    <w:p w14:paraId="7E748DD3" w14:textId="6ECFF47E" w:rsidR="00572AAA" w:rsidRPr="00F55761" w:rsidRDefault="00BA2E02" w:rsidP="00BA2E02">
      <w:pPr>
        <w:spacing w:line="360" w:lineRule="auto"/>
        <w:rPr>
          <w:rFonts w:ascii="Century Gothic" w:hAnsi="Century Gothic" w:cs="Arial"/>
          <w:b/>
          <w:bCs/>
          <w:color w:val="ED7D31" w:themeColor="accent2"/>
          <w:sz w:val="28"/>
          <w:szCs w:val="28"/>
        </w:rPr>
      </w:pPr>
      <w:r w:rsidRPr="00F55761">
        <w:rPr>
          <w:rFonts w:ascii="Century Gothic" w:hAnsi="Century Gothic" w:cs="Arial"/>
          <w:b/>
          <w:bCs/>
          <w:color w:val="ED7D31" w:themeColor="accent2"/>
          <w:sz w:val="28"/>
          <w:szCs w:val="28"/>
        </w:rPr>
        <w:t xml:space="preserve">LEGO® </w:t>
      </w:r>
      <w:proofErr w:type="spellStart"/>
      <w:r w:rsidRPr="00F55761">
        <w:rPr>
          <w:rFonts w:ascii="Century Gothic" w:hAnsi="Century Gothic" w:cs="Arial"/>
          <w:b/>
          <w:bCs/>
          <w:color w:val="ED7D31" w:themeColor="accent2"/>
          <w:sz w:val="28"/>
          <w:szCs w:val="28"/>
        </w:rPr>
        <w:t>Education</w:t>
      </w:r>
      <w:proofErr w:type="spellEnd"/>
      <w:r w:rsidRPr="00F55761">
        <w:rPr>
          <w:rFonts w:ascii="Century Gothic" w:hAnsi="Century Gothic" w:cs="Arial"/>
          <w:b/>
          <w:bCs/>
          <w:color w:val="ED7D31" w:themeColor="accent2"/>
          <w:sz w:val="28"/>
          <w:szCs w:val="28"/>
        </w:rPr>
        <w:t xml:space="preserve"> </w:t>
      </w:r>
      <w:proofErr w:type="spellStart"/>
      <w:r w:rsidR="00743918" w:rsidRPr="00F55761">
        <w:rPr>
          <w:rFonts w:ascii="Century Gothic" w:hAnsi="Century Gothic" w:cs="Arial"/>
          <w:b/>
          <w:bCs/>
          <w:color w:val="ED7D31" w:themeColor="accent2"/>
          <w:sz w:val="28"/>
          <w:szCs w:val="28"/>
        </w:rPr>
        <w:t>Spike</w:t>
      </w:r>
      <w:proofErr w:type="spellEnd"/>
      <w:r w:rsidR="00743918" w:rsidRPr="00F55761">
        <w:rPr>
          <w:rFonts w:ascii="Century Gothic" w:hAnsi="Century Gothic" w:cs="Arial"/>
          <w:b/>
          <w:bCs/>
          <w:color w:val="ED7D31" w:themeColor="accent2"/>
          <w:sz w:val="28"/>
          <w:szCs w:val="28"/>
        </w:rPr>
        <w:t xml:space="preserve"> </w:t>
      </w:r>
      <w:proofErr w:type="spellStart"/>
      <w:r w:rsidR="00743918" w:rsidRPr="00F55761">
        <w:rPr>
          <w:rFonts w:ascii="Century Gothic" w:hAnsi="Century Gothic" w:cs="Arial"/>
          <w:b/>
          <w:bCs/>
          <w:color w:val="ED7D31" w:themeColor="accent2"/>
          <w:sz w:val="28"/>
          <w:szCs w:val="28"/>
        </w:rPr>
        <w:t>Essential</w:t>
      </w:r>
      <w:proofErr w:type="spellEnd"/>
    </w:p>
    <w:p w14:paraId="6E9BA9BB" w14:textId="2DAD30C8" w:rsidR="00516072" w:rsidRDefault="00516072" w:rsidP="00224FE6">
      <w:pPr>
        <w:spacing w:line="360" w:lineRule="auto"/>
        <w:rPr>
          <w:rFonts w:ascii="Century Gothic" w:hAnsi="Century Gothic" w:cs="Arial"/>
          <w:b/>
          <w:bCs/>
        </w:rPr>
      </w:pPr>
      <w:r>
        <w:rPr>
          <w:rFonts w:ascii="Century Gothic" w:hAnsi="Century Gothic" w:cs="Arial"/>
          <w:b/>
          <w:bCs/>
        </w:rPr>
        <w:t xml:space="preserve">Unidade: </w:t>
      </w:r>
      <w:r w:rsidR="00902F2C" w:rsidRPr="00902F2C">
        <w:rPr>
          <w:rFonts w:ascii="Century Gothic" w:hAnsi="Century Gothic" w:cs="Arial"/>
        </w:rPr>
        <w:t>Incrível Parque de Diversões</w:t>
      </w:r>
    </w:p>
    <w:p w14:paraId="6936A4B5" w14:textId="1E9087EA" w:rsidR="000D0D7A" w:rsidRDefault="00682AB6" w:rsidP="00224FE6">
      <w:pPr>
        <w:spacing w:line="360" w:lineRule="auto"/>
        <w:rPr>
          <w:rFonts w:ascii="Century Gothic" w:hAnsi="Century Gothic" w:cs="Arial"/>
        </w:rPr>
      </w:pPr>
      <w:r>
        <w:rPr>
          <w:rFonts w:ascii="Century Gothic" w:hAnsi="Century Gothic" w:cs="Arial"/>
          <w:b/>
          <w:bCs/>
        </w:rPr>
        <w:t xml:space="preserve">Atividade </w:t>
      </w:r>
      <w:r w:rsidR="00970C38">
        <w:rPr>
          <w:rFonts w:ascii="Century Gothic" w:hAnsi="Century Gothic" w:cs="Arial"/>
          <w:b/>
          <w:bCs/>
        </w:rPr>
        <w:t>colaborativa n.º 6</w:t>
      </w:r>
      <w:r w:rsidR="00577128" w:rsidRPr="00C82418">
        <w:rPr>
          <w:rFonts w:ascii="Century Gothic" w:hAnsi="Century Gothic" w:cs="Arial"/>
          <w:b/>
          <w:bCs/>
        </w:rPr>
        <w:t xml:space="preserve">: </w:t>
      </w:r>
      <w:r w:rsidR="000D2DA3" w:rsidRPr="00F36281">
        <w:rPr>
          <w:rFonts w:ascii="Century Gothic" w:hAnsi="Century Gothic" w:cs="Arial"/>
        </w:rPr>
        <w:t xml:space="preserve">A </w:t>
      </w:r>
      <w:r w:rsidR="00F36281" w:rsidRPr="00F36281">
        <w:rPr>
          <w:rFonts w:ascii="Century Gothic" w:hAnsi="Century Gothic" w:cs="Arial"/>
        </w:rPr>
        <w:t>r</w:t>
      </w:r>
      <w:r w:rsidR="00E93E6F" w:rsidRPr="00F36281">
        <w:rPr>
          <w:rFonts w:ascii="Century Gothic" w:hAnsi="Century Gothic" w:cs="Arial"/>
        </w:rPr>
        <w:t>oda</w:t>
      </w:r>
      <w:r w:rsidR="00E93E6F" w:rsidRPr="000D0D7A">
        <w:rPr>
          <w:rFonts w:ascii="Century Gothic" w:hAnsi="Century Gothic" w:cs="Arial"/>
        </w:rPr>
        <w:t xml:space="preserve"> </w:t>
      </w:r>
      <w:r w:rsidR="000D0D7A">
        <w:rPr>
          <w:rFonts w:ascii="Century Gothic" w:hAnsi="Century Gothic" w:cs="Arial"/>
        </w:rPr>
        <w:t xml:space="preserve">gigante </w:t>
      </w:r>
    </w:p>
    <w:p w14:paraId="3B786D13" w14:textId="5033AB12" w:rsidR="005D164A" w:rsidRDefault="005D164A" w:rsidP="00224FE6">
      <w:pPr>
        <w:spacing w:line="360" w:lineRule="auto"/>
        <w:rPr>
          <w:rFonts w:ascii="Century Gothic" w:hAnsi="Century Gothic" w:cs="Arial"/>
        </w:rPr>
      </w:pPr>
      <w:r w:rsidRPr="00970C53">
        <w:rPr>
          <w:rFonts w:ascii="Century Gothic" w:hAnsi="Century Gothic" w:cs="Arial"/>
          <w:b/>
          <w:bCs/>
        </w:rPr>
        <w:t>Duração</w:t>
      </w:r>
      <w:r w:rsidR="003071E6" w:rsidRPr="00970C53">
        <w:rPr>
          <w:rFonts w:ascii="Century Gothic" w:hAnsi="Century Gothic" w:cs="Arial"/>
          <w:b/>
          <w:bCs/>
        </w:rPr>
        <w:t>:</w:t>
      </w:r>
      <w:r w:rsidR="003071E6" w:rsidRPr="00970C53">
        <w:rPr>
          <w:rFonts w:ascii="Century Gothic" w:hAnsi="Century Gothic" w:cs="Arial"/>
        </w:rPr>
        <w:t xml:space="preserve"> </w:t>
      </w:r>
      <w:r w:rsidR="00793D04">
        <w:rPr>
          <w:rFonts w:ascii="Century Gothic" w:hAnsi="Century Gothic" w:cs="Arial"/>
        </w:rPr>
        <w:t>30-45</w:t>
      </w:r>
      <w:r w:rsidR="00970C53">
        <w:rPr>
          <w:rFonts w:ascii="Century Gothic" w:hAnsi="Century Gothic" w:cs="Arial"/>
        </w:rPr>
        <w:t xml:space="preserve"> minutos</w:t>
      </w:r>
      <w:r w:rsidR="00D806E1">
        <w:rPr>
          <w:rFonts w:ascii="Century Gothic" w:hAnsi="Century Gothic" w:cs="Arial"/>
        </w:rPr>
        <w:t xml:space="preserve"> </w:t>
      </w:r>
    </w:p>
    <w:p w14:paraId="43A6FA8D" w14:textId="01950B03" w:rsidR="00DE1908" w:rsidRDefault="00DE1908" w:rsidP="00DE1908">
      <w:pPr>
        <w:spacing w:line="360" w:lineRule="auto"/>
        <w:jc w:val="both"/>
        <w:rPr>
          <w:rFonts w:ascii="Century Gothic" w:hAnsi="Century Gothic" w:cs="Arial"/>
        </w:rPr>
      </w:pPr>
      <w:r w:rsidRPr="008F7B6A">
        <w:rPr>
          <w:rFonts w:ascii="Century Gothic" w:hAnsi="Century Gothic" w:cs="Arial"/>
          <w:b/>
          <w:bCs/>
        </w:rPr>
        <w:t>Área de Estudo:</w:t>
      </w:r>
      <w:r>
        <w:rPr>
          <w:rFonts w:ascii="Century Gothic" w:hAnsi="Century Gothic" w:cs="Arial"/>
        </w:rPr>
        <w:t xml:space="preserve"> </w:t>
      </w:r>
      <w:r w:rsidR="001214E1">
        <w:rPr>
          <w:rFonts w:ascii="Century Gothic" w:hAnsi="Century Gothic" w:cs="Arial"/>
        </w:rPr>
        <w:t>STE</w:t>
      </w:r>
      <w:r w:rsidR="00C34A61">
        <w:rPr>
          <w:rFonts w:ascii="Century Gothic" w:hAnsi="Century Gothic" w:cs="Arial"/>
        </w:rPr>
        <w:t>A</w:t>
      </w:r>
      <w:r w:rsidR="001214E1">
        <w:rPr>
          <w:rFonts w:ascii="Century Gothic" w:hAnsi="Century Gothic" w:cs="Arial"/>
        </w:rPr>
        <w:t>M</w:t>
      </w:r>
      <w:r w:rsidR="000C0998">
        <w:rPr>
          <w:rFonts w:ascii="Century Gothic" w:hAnsi="Century Gothic" w:cs="Arial"/>
        </w:rPr>
        <w:t>, E</w:t>
      </w:r>
      <w:r w:rsidR="00BD079D">
        <w:rPr>
          <w:rFonts w:ascii="Century Gothic" w:hAnsi="Century Gothic" w:cs="Arial"/>
        </w:rPr>
        <w:t>ngenharia</w:t>
      </w:r>
      <w:r w:rsidR="007952FC">
        <w:rPr>
          <w:rFonts w:ascii="Century Gothic" w:hAnsi="Century Gothic" w:cs="Arial"/>
        </w:rPr>
        <w:t>.</w:t>
      </w:r>
    </w:p>
    <w:p w14:paraId="1C2A8241" w14:textId="638B3768" w:rsidR="002678BF" w:rsidRDefault="009D6A1B" w:rsidP="005819D5">
      <w:pPr>
        <w:spacing w:line="360" w:lineRule="auto"/>
        <w:ind w:left="-709"/>
        <w:jc w:val="both"/>
        <w:rPr>
          <w:rFonts w:ascii="Century Gothic" w:hAnsi="Century Gothic" w:cs="Arial"/>
        </w:rPr>
      </w:pPr>
      <w:r w:rsidRPr="005819D5">
        <w:rPr>
          <w:rFonts w:ascii="Century Gothic" w:hAnsi="Century Gothic" w:cs="Arial"/>
        </w:rPr>
        <w:t>Pro</w:t>
      </w:r>
      <w:r>
        <w:rPr>
          <w:rFonts w:ascii="Century Gothic" w:hAnsi="Century Gothic" w:cs="Arial"/>
        </w:rPr>
        <w:t>duz</w:t>
      </w:r>
      <w:r w:rsidR="00E450FC">
        <w:rPr>
          <w:rFonts w:ascii="Century Gothic" w:hAnsi="Century Gothic" w:cs="Arial"/>
        </w:rPr>
        <w:t>a</w:t>
      </w:r>
      <w:r>
        <w:rPr>
          <w:rFonts w:ascii="Century Gothic" w:hAnsi="Century Gothic" w:cs="Arial"/>
        </w:rPr>
        <w:t>m</w:t>
      </w:r>
      <w:r w:rsidR="005819D5" w:rsidRPr="005819D5">
        <w:rPr>
          <w:rFonts w:ascii="Century Gothic" w:hAnsi="Century Gothic" w:cs="Arial"/>
        </w:rPr>
        <w:t xml:space="preserve"> uma sequência de </w:t>
      </w:r>
      <w:r>
        <w:rPr>
          <w:rFonts w:ascii="Century Gothic" w:hAnsi="Century Gothic" w:cs="Arial"/>
        </w:rPr>
        <w:t xml:space="preserve">blocos de </w:t>
      </w:r>
      <w:r w:rsidR="005819D5" w:rsidRPr="005819D5">
        <w:rPr>
          <w:rFonts w:ascii="Century Gothic" w:hAnsi="Century Gothic" w:cs="Arial"/>
        </w:rPr>
        <w:t>programa</w:t>
      </w:r>
      <w:r>
        <w:rPr>
          <w:rFonts w:ascii="Century Gothic" w:hAnsi="Century Gothic" w:cs="Arial"/>
        </w:rPr>
        <w:t>ção</w:t>
      </w:r>
      <w:r w:rsidR="005819D5" w:rsidRPr="005819D5">
        <w:rPr>
          <w:rFonts w:ascii="Century Gothic" w:hAnsi="Century Gothic" w:cs="Arial"/>
        </w:rPr>
        <w:t xml:space="preserve"> para a roda gigante usando blocos de motor para movimento e um </w:t>
      </w:r>
      <w:proofErr w:type="spellStart"/>
      <w:r w:rsidR="005819D5" w:rsidRPr="002678BF">
        <w:rPr>
          <w:rFonts w:ascii="Century Gothic" w:hAnsi="Century Gothic" w:cs="Arial"/>
          <w:i/>
          <w:iCs/>
        </w:rPr>
        <w:t>loop</w:t>
      </w:r>
      <w:proofErr w:type="spellEnd"/>
      <w:r w:rsidR="005819D5" w:rsidRPr="005819D5">
        <w:rPr>
          <w:rFonts w:ascii="Century Gothic" w:hAnsi="Century Gothic" w:cs="Arial"/>
        </w:rPr>
        <w:t xml:space="preserve"> para controlar as rotações</w:t>
      </w:r>
      <w:r w:rsidR="00C34A61">
        <w:rPr>
          <w:rFonts w:ascii="Century Gothic" w:hAnsi="Century Gothic" w:cs="Arial"/>
        </w:rPr>
        <w:t>.</w:t>
      </w:r>
      <w:r w:rsidR="005819D5" w:rsidRPr="005819D5">
        <w:rPr>
          <w:rFonts w:ascii="Century Gothic" w:hAnsi="Century Gothic" w:cs="Arial"/>
        </w:rPr>
        <w:t xml:space="preserve"> (</w:t>
      </w:r>
      <w:r w:rsidR="00C34A61">
        <w:rPr>
          <w:rFonts w:ascii="Century Gothic" w:hAnsi="Century Gothic" w:cs="Arial"/>
        </w:rPr>
        <w:t>p</w:t>
      </w:r>
      <w:r w:rsidR="005819D5" w:rsidRPr="005819D5">
        <w:rPr>
          <w:rFonts w:ascii="Century Gothic" w:hAnsi="Century Gothic" w:cs="Arial"/>
        </w:rPr>
        <w:t>ensamento algorítmico)</w:t>
      </w:r>
    </w:p>
    <w:p w14:paraId="440089C4" w14:textId="269F9EA4" w:rsidR="00255196" w:rsidRPr="00F14990" w:rsidRDefault="005819D5" w:rsidP="005819D5">
      <w:pPr>
        <w:spacing w:line="360" w:lineRule="auto"/>
        <w:ind w:left="-709"/>
        <w:jc w:val="both"/>
        <w:rPr>
          <w:rFonts w:ascii="Century Gothic" w:hAnsi="Century Gothic" w:cs="Arial"/>
          <w:highlight w:val="yellow"/>
        </w:rPr>
      </w:pPr>
      <w:r w:rsidRPr="005819D5">
        <w:rPr>
          <w:rFonts w:ascii="Century Gothic" w:hAnsi="Century Gothic" w:cs="Arial"/>
        </w:rPr>
        <w:t>Identifique</w:t>
      </w:r>
      <w:r w:rsidR="009D6A1B">
        <w:rPr>
          <w:rFonts w:ascii="Century Gothic" w:hAnsi="Century Gothic" w:cs="Arial"/>
        </w:rPr>
        <w:t>m</w:t>
      </w:r>
      <w:r w:rsidRPr="005819D5">
        <w:rPr>
          <w:rFonts w:ascii="Century Gothic" w:hAnsi="Century Gothic" w:cs="Arial"/>
        </w:rPr>
        <w:t xml:space="preserve"> padrões e ações no programa </w:t>
      </w:r>
      <w:r w:rsidR="00C83678">
        <w:rPr>
          <w:rFonts w:ascii="Century Gothic" w:hAnsi="Century Gothic" w:cs="Arial"/>
        </w:rPr>
        <w:t>implementado</w:t>
      </w:r>
      <w:r w:rsidRPr="005819D5">
        <w:rPr>
          <w:rFonts w:ascii="Century Gothic" w:hAnsi="Century Gothic" w:cs="Arial"/>
        </w:rPr>
        <w:t xml:space="preserve"> que po</w:t>
      </w:r>
      <w:r w:rsidR="00C83678">
        <w:rPr>
          <w:rFonts w:ascii="Century Gothic" w:hAnsi="Century Gothic" w:cs="Arial"/>
        </w:rPr>
        <w:t>ssa</w:t>
      </w:r>
      <w:r w:rsidRPr="005819D5">
        <w:rPr>
          <w:rFonts w:ascii="Century Gothic" w:hAnsi="Century Gothic" w:cs="Arial"/>
        </w:rPr>
        <w:t xml:space="preserve"> ser reutilizado para melhorar o programa, de modo que a roda gigante </w:t>
      </w:r>
      <w:r w:rsidR="002678BF">
        <w:rPr>
          <w:rFonts w:ascii="Century Gothic" w:hAnsi="Century Gothic" w:cs="Arial"/>
        </w:rPr>
        <w:t xml:space="preserve">pare </w:t>
      </w:r>
      <w:r w:rsidRPr="005819D5">
        <w:rPr>
          <w:rFonts w:ascii="Century Gothic" w:hAnsi="Century Gothic" w:cs="Arial"/>
        </w:rPr>
        <w:t>para que os passageiros possam embarcar e desembarcar</w:t>
      </w:r>
      <w:r w:rsidR="00C34A61">
        <w:rPr>
          <w:rFonts w:ascii="Century Gothic" w:hAnsi="Century Gothic" w:cs="Arial"/>
        </w:rPr>
        <w:t>.</w:t>
      </w:r>
      <w:r w:rsidRPr="005819D5">
        <w:rPr>
          <w:rFonts w:ascii="Century Gothic" w:hAnsi="Century Gothic" w:cs="Arial"/>
        </w:rPr>
        <w:t xml:space="preserve"> (Generalização)</w:t>
      </w:r>
    </w:p>
    <w:tbl>
      <w:tblPr>
        <w:tblStyle w:val="TabelacomGrelha"/>
        <w:tblpPr w:leftFromText="180" w:rightFromText="180" w:vertAnchor="text" w:tblpX="-719" w:tblpY="1"/>
        <w:tblOverlap w:val="never"/>
        <w:tblW w:w="10060" w:type="dxa"/>
        <w:tblBorders>
          <w:top w:val="dotDash" w:sz="4" w:space="0" w:color="auto"/>
          <w:left w:val="dotDash" w:sz="4" w:space="0" w:color="auto"/>
          <w:bottom w:val="dotDash" w:sz="4" w:space="0" w:color="auto"/>
          <w:right w:val="dotDash" w:sz="4" w:space="0" w:color="auto"/>
          <w:insideH w:val="dotDash" w:sz="4" w:space="0" w:color="auto"/>
          <w:insideV w:val="dotDash" w:sz="4" w:space="0" w:color="auto"/>
        </w:tblBorders>
        <w:tblLook w:val="04A0" w:firstRow="1" w:lastRow="0" w:firstColumn="1" w:lastColumn="0" w:noHBand="0" w:noVBand="1"/>
      </w:tblPr>
      <w:tblGrid>
        <w:gridCol w:w="10060"/>
      </w:tblGrid>
      <w:tr w:rsidR="003651C0" w:rsidRPr="00F14990" w14:paraId="08EA6C61" w14:textId="77777777" w:rsidTr="00F55761">
        <w:trPr>
          <w:trHeight w:val="892"/>
        </w:trPr>
        <w:tc>
          <w:tcPr>
            <w:tcW w:w="10060" w:type="dxa"/>
            <w:shd w:val="clear" w:color="auto" w:fill="F7CAAC" w:themeFill="accent2" w:themeFillTint="66"/>
            <w:vAlign w:val="center"/>
          </w:tcPr>
          <w:p w14:paraId="31258EF7" w14:textId="7203D1EA" w:rsidR="003651C0" w:rsidRPr="00F14990" w:rsidRDefault="003651C0" w:rsidP="007E726D">
            <w:pPr>
              <w:rPr>
                <w:rFonts w:ascii="Century Gothic" w:hAnsi="Century Gothic" w:cs="Arial"/>
                <w:b/>
                <w:bCs/>
                <w:highlight w:val="yellow"/>
              </w:rPr>
            </w:pPr>
            <w:r w:rsidRPr="00390199">
              <w:rPr>
                <w:rFonts w:ascii="Century Gothic" w:hAnsi="Century Gothic" w:cs="Arial"/>
                <w:b/>
                <w:bCs/>
              </w:rPr>
              <w:t>Objetivos</w:t>
            </w:r>
          </w:p>
        </w:tc>
      </w:tr>
      <w:tr w:rsidR="003651C0" w:rsidRPr="00C82418" w14:paraId="26C25F01" w14:textId="77777777" w:rsidTr="00662A04">
        <w:trPr>
          <w:trHeight w:val="834"/>
        </w:trPr>
        <w:tc>
          <w:tcPr>
            <w:tcW w:w="10060" w:type="dxa"/>
          </w:tcPr>
          <w:p w14:paraId="4FFEC4C0" w14:textId="77777777" w:rsidR="00A83602" w:rsidRPr="00A83602" w:rsidRDefault="00A83602" w:rsidP="00A83602">
            <w:pPr>
              <w:pStyle w:val="PargrafodaLista"/>
              <w:numPr>
                <w:ilvl w:val="0"/>
                <w:numId w:val="18"/>
              </w:numPr>
              <w:spacing w:before="120" w:line="360" w:lineRule="auto"/>
              <w:rPr>
                <w:rFonts w:ascii="Century Gothic" w:hAnsi="Century Gothic" w:cs="Arial"/>
              </w:rPr>
            </w:pPr>
            <w:r w:rsidRPr="00A83602">
              <w:rPr>
                <w:rFonts w:ascii="Century Gothic" w:hAnsi="Century Gothic" w:cs="Arial"/>
              </w:rPr>
              <w:t>Modificar uma solução existente para fazê-la funcionar corretamente</w:t>
            </w:r>
          </w:p>
          <w:p w14:paraId="7BCED65C" w14:textId="13CC8EE4" w:rsidR="00A83602" w:rsidRPr="00A83602" w:rsidRDefault="00A83602" w:rsidP="00A83602">
            <w:pPr>
              <w:pStyle w:val="PargrafodaLista"/>
              <w:numPr>
                <w:ilvl w:val="0"/>
                <w:numId w:val="18"/>
              </w:numPr>
              <w:spacing w:before="120" w:line="360" w:lineRule="auto"/>
              <w:rPr>
                <w:rFonts w:ascii="Century Gothic" w:hAnsi="Century Gothic" w:cs="Arial"/>
              </w:rPr>
            </w:pPr>
            <w:r w:rsidRPr="00A83602">
              <w:rPr>
                <w:rFonts w:ascii="Century Gothic" w:hAnsi="Century Gothic" w:cs="Arial"/>
              </w:rPr>
              <w:t>Praticar ajudando um</w:t>
            </w:r>
            <w:r>
              <w:rPr>
                <w:rFonts w:ascii="Century Gothic" w:hAnsi="Century Gothic" w:cs="Arial"/>
              </w:rPr>
              <w:t>a</w:t>
            </w:r>
            <w:r w:rsidRPr="00A83602">
              <w:rPr>
                <w:rFonts w:ascii="Century Gothic" w:hAnsi="Century Gothic" w:cs="Arial"/>
              </w:rPr>
              <w:t xml:space="preserve"> personagem da história</w:t>
            </w:r>
            <w:r>
              <w:rPr>
                <w:rFonts w:ascii="Century Gothic" w:hAnsi="Century Gothic" w:cs="Arial"/>
              </w:rPr>
              <w:t>.</w:t>
            </w:r>
          </w:p>
          <w:p w14:paraId="490274BE" w14:textId="299270C9" w:rsidR="00A83602" w:rsidRPr="00A83602" w:rsidRDefault="00A83602" w:rsidP="00A83602">
            <w:pPr>
              <w:pStyle w:val="PargrafodaLista"/>
              <w:numPr>
                <w:ilvl w:val="0"/>
                <w:numId w:val="18"/>
              </w:numPr>
              <w:spacing w:before="120" w:line="360" w:lineRule="auto"/>
              <w:rPr>
                <w:rFonts w:ascii="Century Gothic" w:hAnsi="Century Gothic" w:cs="Arial"/>
              </w:rPr>
            </w:pPr>
            <w:r w:rsidRPr="00A83602">
              <w:rPr>
                <w:rFonts w:ascii="Century Gothic" w:hAnsi="Century Gothic" w:cs="Arial"/>
              </w:rPr>
              <w:t>Descrever ideias ou detalhes-chave de um texto</w:t>
            </w:r>
            <w:r>
              <w:rPr>
                <w:rFonts w:ascii="Century Gothic" w:hAnsi="Century Gothic" w:cs="Arial"/>
              </w:rPr>
              <w:t>.</w:t>
            </w:r>
          </w:p>
          <w:p w14:paraId="244C8621" w14:textId="13055E49" w:rsidR="003651C0" w:rsidRPr="00F14990" w:rsidRDefault="003651C0" w:rsidP="00A83602">
            <w:pPr>
              <w:pStyle w:val="PargrafodaLista"/>
              <w:spacing w:before="120" w:line="360" w:lineRule="auto"/>
              <w:rPr>
                <w:rFonts w:ascii="Century Gothic" w:hAnsi="Century Gothic" w:cs="Arial"/>
                <w:highlight w:val="yellow"/>
              </w:rPr>
            </w:pPr>
          </w:p>
        </w:tc>
      </w:tr>
      <w:tr w:rsidR="003651C0" w:rsidRPr="00C82418" w14:paraId="2B2BA379" w14:textId="77777777" w:rsidTr="00F55761">
        <w:trPr>
          <w:trHeight w:val="892"/>
        </w:trPr>
        <w:tc>
          <w:tcPr>
            <w:tcW w:w="10060" w:type="dxa"/>
            <w:shd w:val="clear" w:color="auto" w:fill="F7CAAC" w:themeFill="accent2" w:themeFillTint="66"/>
            <w:vAlign w:val="center"/>
          </w:tcPr>
          <w:p w14:paraId="09C379FD" w14:textId="36C99C57" w:rsidR="003651C0" w:rsidRPr="00C82418" w:rsidRDefault="00982DFF" w:rsidP="007E726D">
            <w:pPr>
              <w:rPr>
                <w:rFonts w:ascii="Century Gothic" w:hAnsi="Century Gothic" w:cs="Arial"/>
                <w:b/>
                <w:bCs/>
              </w:rPr>
            </w:pPr>
            <w:r>
              <w:rPr>
                <w:rFonts w:ascii="Century Gothic" w:hAnsi="Century Gothic" w:cs="Arial"/>
                <w:b/>
                <w:bCs/>
              </w:rPr>
              <w:t>1.ª fase: Explorar</w:t>
            </w:r>
          </w:p>
        </w:tc>
      </w:tr>
      <w:tr w:rsidR="003651C0" w:rsidRPr="00C82418" w14:paraId="0D48C5FE" w14:textId="77777777" w:rsidTr="00662A04">
        <w:trPr>
          <w:trHeight w:val="501"/>
        </w:trPr>
        <w:tc>
          <w:tcPr>
            <w:tcW w:w="10060" w:type="dxa"/>
            <w:shd w:val="clear" w:color="auto" w:fill="auto"/>
            <w:vAlign w:val="center"/>
          </w:tcPr>
          <w:p w14:paraId="79E9B60C" w14:textId="3AFE8884" w:rsidR="00390199" w:rsidRDefault="00390199" w:rsidP="00087847">
            <w:pPr>
              <w:spacing w:line="360" w:lineRule="auto"/>
              <w:rPr>
                <w:rFonts w:ascii="Century Gothic" w:hAnsi="Century Gothic"/>
              </w:rPr>
            </w:pPr>
            <w:r w:rsidRPr="00390199">
              <w:rPr>
                <w:rFonts w:ascii="Century Gothic" w:hAnsi="Century Gothic"/>
              </w:rPr>
              <w:t>Tod</w:t>
            </w:r>
            <w:r>
              <w:rPr>
                <w:rFonts w:ascii="Century Gothic" w:hAnsi="Century Gothic"/>
              </w:rPr>
              <w:t xml:space="preserve">a </w:t>
            </w:r>
            <w:r w:rsidRPr="00390199">
              <w:rPr>
                <w:rFonts w:ascii="Century Gothic" w:hAnsi="Century Gothic"/>
              </w:rPr>
              <w:t>a equip</w:t>
            </w:r>
            <w:r>
              <w:rPr>
                <w:rFonts w:ascii="Century Gothic" w:hAnsi="Century Gothic"/>
              </w:rPr>
              <w:t>a</w:t>
            </w:r>
            <w:r w:rsidRPr="00390199">
              <w:rPr>
                <w:rFonts w:ascii="Century Gothic" w:hAnsi="Century Gothic"/>
              </w:rPr>
              <w:t xml:space="preserve"> quer </w:t>
            </w:r>
            <w:r>
              <w:rPr>
                <w:rFonts w:ascii="Century Gothic" w:hAnsi="Century Gothic"/>
              </w:rPr>
              <w:t>andar</w:t>
            </w:r>
            <w:r w:rsidRPr="00390199">
              <w:rPr>
                <w:rFonts w:ascii="Century Gothic" w:hAnsi="Century Gothic"/>
              </w:rPr>
              <w:t xml:space="preserve"> na Roda Gigante. </w:t>
            </w:r>
          </w:p>
          <w:p w14:paraId="0D45C1A4" w14:textId="53B101FC" w:rsidR="007973F3" w:rsidRDefault="007973F3" w:rsidP="00087847">
            <w:pPr>
              <w:spacing w:line="360" w:lineRule="auto"/>
              <w:rPr>
                <w:rFonts w:ascii="Century Gothic" w:hAnsi="Century Gothic"/>
              </w:rPr>
            </w:pPr>
            <w:r w:rsidRPr="007973F3">
              <w:rPr>
                <w:rFonts w:ascii="Century Gothic" w:hAnsi="Century Gothic"/>
              </w:rPr>
              <w:t xml:space="preserve">Eles se perguntam por que </w:t>
            </w:r>
            <w:r>
              <w:rPr>
                <w:rFonts w:ascii="Century Gothic" w:hAnsi="Century Gothic"/>
              </w:rPr>
              <w:t>a roda gigante</w:t>
            </w:r>
            <w:r w:rsidRPr="007973F3">
              <w:rPr>
                <w:rFonts w:ascii="Century Gothic" w:hAnsi="Century Gothic"/>
              </w:rPr>
              <w:t xml:space="preserve"> não </w:t>
            </w:r>
            <w:r>
              <w:rPr>
                <w:rFonts w:ascii="Century Gothic" w:hAnsi="Century Gothic"/>
              </w:rPr>
              <w:t xml:space="preserve">para com </w:t>
            </w:r>
            <w:r w:rsidRPr="007973F3">
              <w:rPr>
                <w:rFonts w:ascii="Century Gothic" w:hAnsi="Century Gothic"/>
              </w:rPr>
              <w:t>tempo suficiente para deixá-los entrar.</w:t>
            </w:r>
          </w:p>
          <w:p w14:paraId="4916DDD3" w14:textId="5258BF76" w:rsidR="00F0516E" w:rsidRPr="00087847" w:rsidRDefault="00390199" w:rsidP="00087847">
            <w:pPr>
              <w:spacing w:line="360" w:lineRule="auto"/>
              <w:rPr>
                <w:rFonts w:ascii="Century Gothic" w:hAnsi="Century Gothic"/>
              </w:rPr>
            </w:pPr>
            <w:r w:rsidRPr="00390199">
              <w:rPr>
                <w:rFonts w:ascii="Century Gothic" w:hAnsi="Century Gothic"/>
              </w:rPr>
              <w:t>Como pode</w:t>
            </w:r>
            <w:r>
              <w:rPr>
                <w:rFonts w:ascii="Century Gothic" w:hAnsi="Century Gothic"/>
              </w:rPr>
              <w:t>s</w:t>
            </w:r>
            <w:r w:rsidRPr="00390199">
              <w:rPr>
                <w:rFonts w:ascii="Century Gothic" w:hAnsi="Century Gothic"/>
              </w:rPr>
              <w:t xml:space="preserve"> ajudá-los?</w:t>
            </w:r>
          </w:p>
        </w:tc>
      </w:tr>
      <w:tr w:rsidR="003651C0" w:rsidRPr="00C82418" w14:paraId="515CDE2D" w14:textId="77777777" w:rsidTr="00F55761">
        <w:trPr>
          <w:trHeight w:val="892"/>
        </w:trPr>
        <w:tc>
          <w:tcPr>
            <w:tcW w:w="10060" w:type="dxa"/>
            <w:shd w:val="clear" w:color="auto" w:fill="F7CAAC" w:themeFill="accent2" w:themeFillTint="66"/>
            <w:vAlign w:val="center"/>
          </w:tcPr>
          <w:p w14:paraId="1B6373C4" w14:textId="72A76236" w:rsidR="003651C0" w:rsidRPr="00C82418" w:rsidRDefault="00C26C4B" w:rsidP="007E726D">
            <w:pPr>
              <w:rPr>
                <w:rFonts w:ascii="Century Gothic" w:hAnsi="Century Gothic" w:cs="Arial"/>
                <w:b/>
                <w:bCs/>
              </w:rPr>
            </w:pPr>
            <w:r>
              <w:rPr>
                <w:rFonts w:ascii="Century Gothic" w:hAnsi="Century Gothic" w:cs="Arial"/>
                <w:b/>
                <w:bCs/>
              </w:rPr>
              <w:t xml:space="preserve">2.ª fase: </w:t>
            </w:r>
            <w:r w:rsidR="009E6925">
              <w:rPr>
                <w:rFonts w:ascii="Century Gothic" w:hAnsi="Century Gothic" w:cs="Arial"/>
                <w:b/>
                <w:bCs/>
              </w:rPr>
              <w:t>Criar</w:t>
            </w:r>
          </w:p>
        </w:tc>
      </w:tr>
      <w:tr w:rsidR="003651C0" w:rsidRPr="00C82418" w14:paraId="43B0E2AD" w14:textId="77777777" w:rsidTr="00662A04">
        <w:trPr>
          <w:trHeight w:val="462"/>
        </w:trPr>
        <w:tc>
          <w:tcPr>
            <w:tcW w:w="10060" w:type="dxa"/>
          </w:tcPr>
          <w:p w14:paraId="2BD7C488" w14:textId="69F269D2" w:rsidR="00C26C4B" w:rsidRDefault="00C26C4B" w:rsidP="00662A04">
            <w:pPr>
              <w:spacing w:before="120" w:line="360" w:lineRule="auto"/>
              <w:rPr>
                <w:rFonts w:ascii="Century Gothic" w:hAnsi="Century Gothic" w:cs="Arial"/>
              </w:rPr>
            </w:pPr>
            <w:r w:rsidRPr="00C777D0">
              <w:rPr>
                <w:rFonts w:ascii="Century Gothic" w:hAnsi="Century Gothic" w:cs="Arial"/>
              </w:rPr>
              <w:t>Usando as peças</w:t>
            </w:r>
            <w:r w:rsidR="00C777D0">
              <w:rPr>
                <w:rFonts w:ascii="Century Gothic" w:hAnsi="Century Gothic" w:cs="Arial"/>
              </w:rPr>
              <w:t xml:space="preserve"> do kit</w:t>
            </w:r>
            <w:r w:rsidR="00717755">
              <w:rPr>
                <w:rFonts w:ascii="Century Gothic" w:hAnsi="Century Gothic" w:cs="Arial"/>
              </w:rPr>
              <w:t xml:space="preserve"> criem a r</w:t>
            </w:r>
            <w:r w:rsidR="00BC1276">
              <w:rPr>
                <w:rFonts w:ascii="Century Gothic" w:hAnsi="Century Gothic" w:cs="Arial"/>
              </w:rPr>
              <w:t>o</w:t>
            </w:r>
            <w:r w:rsidR="00717755">
              <w:rPr>
                <w:rFonts w:ascii="Century Gothic" w:hAnsi="Century Gothic" w:cs="Arial"/>
              </w:rPr>
              <w:t>da gigante</w:t>
            </w:r>
            <w:r w:rsidR="009405D8">
              <w:rPr>
                <w:rFonts w:ascii="Century Gothic" w:hAnsi="Century Gothic" w:cs="Arial"/>
              </w:rPr>
              <w:t>.</w:t>
            </w:r>
          </w:p>
          <w:p w14:paraId="4C58663C" w14:textId="77777777" w:rsidR="009405D8" w:rsidRDefault="009405D8" w:rsidP="009405D8">
            <w:pPr>
              <w:spacing w:before="120" w:line="360" w:lineRule="auto"/>
              <w:rPr>
                <w:rFonts w:ascii="Century Gothic" w:hAnsi="Century Gothic" w:cs="Arial"/>
              </w:rPr>
            </w:pPr>
            <w:r w:rsidRPr="00FC5E30">
              <w:rPr>
                <w:rFonts w:ascii="Century Gothic" w:hAnsi="Century Gothic" w:cs="Arial"/>
              </w:rPr>
              <w:t>Siga</w:t>
            </w:r>
            <w:r>
              <w:rPr>
                <w:rFonts w:ascii="Century Gothic" w:hAnsi="Century Gothic" w:cs="Arial"/>
              </w:rPr>
              <w:t>m</w:t>
            </w:r>
            <w:r w:rsidRPr="00FC5E30">
              <w:rPr>
                <w:rFonts w:ascii="Century Gothic" w:hAnsi="Century Gothic" w:cs="Arial"/>
              </w:rPr>
              <w:t xml:space="preserve"> as instruções dadas na aplicação do</w:t>
            </w:r>
            <w:r w:rsidRPr="00FC5E30">
              <w:t xml:space="preserve"> </w:t>
            </w:r>
            <w:r w:rsidRPr="00FC5E30">
              <w:rPr>
                <w:rFonts w:ascii="Century Gothic" w:hAnsi="Century Gothic" w:cs="Arial"/>
              </w:rPr>
              <w:t xml:space="preserve">LEGO® </w:t>
            </w:r>
            <w:proofErr w:type="spellStart"/>
            <w:r w:rsidRPr="00FC5E30">
              <w:rPr>
                <w:rFonts w:ascii="Century Gothic" w:hAnsi="Century Gothic" w:cs="Arial"/>
              </w:rPr>
              <w:t>Education</w:t>
            </w:r>
            <w:proofErr w:type="spellEnd"/>
            <w:r w:rsidRPr="00FC5E30">
              <w:rPr>
                <w:rFonts w:ascii="Century Gothic" w:hAnsi="Century Gothic" w:cs="Arial"/>
              </w:rPr>
              <w:t xml:space="preserve"> </w:t>
            </w:r>
            <w:proofErr w:type="spellStart"/>
            <w:r w:rsidRPr="00FC5E30">
              <w:rPr>
                <w:rFonts w:ascii="Century Gothic" w:hAnsi="Century Gothic" w:cs="Arial"/>
              </w:rPr>
              <w:t>Spike</w:t>
            </w:r>
            <w:proofErr w:type="spellEnd"/>
          </w:p>
          <w:p w14:paraId="61DBE7CC" w14:textId="77777777" w:rsidR="009405D8" w:rsidRDefault="009405D8" w:rsidP="00662A04">
            <w:pPr>
              <w:spacing w:before="120" w:line="360" w:lineRule="auto"/>
              <w:rPr>
                <w:rFonts w:ascii="Century Gothic" w:hAnsi="Century Gothic" w:cs="Arial"/>
              </w:rPr>
            </w:pPr>
          </w:p>
          <w:p w14:paraId="25E61C27" w14:textId="77777777" w:rsidR="00D27469" w:rsidRDefault="00D27469" w:rsidP="008271AD">
            <w:pPr>
              <w:spacing w:before="120" w:line="360" w:lineRule="auto"/>
              <w:rPr>
                <w:rFonts w:ascii="Century Gothic" w:hAnsi="Century Gothic" w:cs="Arial"/>
              </w:rPr>
            </w:pPr>
            <w:r w:rsidRPr="00D27469">
              <w:rPr>
                <w:rFonts w:ascii="Century Gothic" w:hAnsi="Century Gothic" w:cs="Arial"/>
                <w:noProof/>
              </w:rPr>
              <w:lastRenderedPageBreak/>
              <w:drawing>
                <wp:inline distT="0" distB="0" distL="0" distR="0" wp14:anchorId="3289289B" wp14:editId="6BA5B34C">
                  <wp:extent cx="2125980" cy="2225733"/>
                  <wp:effectExtent l="152400" t="152400" r="369570" b="365125"/>
                  <wp:docPr id="493144195" name="Imagem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3144195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30063" cy="223000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outerShdw blurRad="292100" dist="139700" dir="2700000" algn="tl" rotWithShape="0">
                              <a:srgbClr val="333333">
                                <a:alpha val="65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  <w:p w14:paraId="2EDA5BB5" w14:textId="543C3C67" w:rsidR="008271AD" w:rsidRPr="008271AD" w:rsidRDefault="00E620F7" w:rsidP="008271AD">
            <w:pPr>
              <w:spacing w:before="120" w:line="360" w:lineRule="auto"/>
              <w:rPr>
                <w:rFonts w:ascii="Century Gothic" w:hAnsi="Century Gothic" w:cs="Arial"/>
              </w:rPr>
            </w:pPr>
            <w:r>
              <w:rPr>
                <w:rFonts w:ascii="Century Gothic" w:hAnsi="Century Gothic" w:cs="Arial"/>
              </w:rPr>
              <w:t>Modifique</w:t>
            </w:r>
            <w:r w:rsidR="009D6A1B">
              <w:rPr>
                <w:rFonts w:ascii="Century Gothic" w:hAnsi="Century Gothic" w:cs="Arial"/>
              </w:rPr>
              <w:t>m</w:t>
            </w:r>
            <w:r>
              <w:rPr>
                <w:rFonts w:ascii="Century Gothic" w:hAnsi="Century Gothic" w:cs="Arial"/>
              </w:rPr>
              <w:t xml:space="preserve"> </w:t>
            </w:r>
            <w:r w:rsidR="006A56E2">
              <w:rPr>
                <w:rFonts w:ascii="Century Gothic" w:hAnsi="Century Gothic" w:cs="Arial"/>
              </w:rPr>
              <w:t>o modelo criado na atividade anterior</w:t>
            </w:r>
            <w:r w:rsidR="004221DB">
              <w:rPr>
                <w:rFonts w:ascii="Century Gothic" w:hAnsi="Century Gothic" w:cs="Arial"/>
              </w:rPr>
              <w:t xml:space="preserve">, para </w:t>
            </w:r>
            <w:r w:rsidR="00763AF7">
              <w:rPr>
                <w:rFonts w:ascii="Century Gothic" w:hAnsi="Century Gothic" w:cs="Arial"/>
              </w:rPr>
              <w:t>uma roda gigante</w:t>
            </w:r>
            <w:r w:rsidR="008271AD">
              <w:rPr>
                <w:rFonts w:ascii="Century Gothic" w:hAnsi="Century Gothic" w:cs="Arial"/>
              </w:rPr>
              <w:t>, a</w:t>
            </w:r>
            <w:r w:rsidR="008271AD" w:rsidRPr="008271AD">
              <w:rPr>
                <w:rFonts w:ascii="Century Gothic" w:hAnsi="Century Gothic" w:cs="Arial"/>
              </w:rPr>
              <w:t>dicion</w:t>
            </w:r>
            <w:r w:rsidR="008271AD">
              <w:rPr>
                <w:rFonts w:ascii="Century Gothic" w:hAnsi="Century Gothic" w:cs="Arial"/>
              </w:rPr>
              <w:t xml:space="preserve">ando </w:t>
            </w:r>
            <w:r w:rsidR="008271AD" w:rsidRPr="008271AD">
              <w:rPr>
                <w:rFonts w:ascii="Century Gothic" w:hAnsi="Century Gothic" w:cs="Arial"/>
              </w:rPr>
              <w:t>mais blocos de motor para melhorar o control</w:t>
            </w:r>
            <w:r w:rsidR="008271AD">
              <w:rPr>
                <w:rFonts w:ascii="Century Gothic" w:hAnsi="Century Gothic" w:cs="Arial"/>
              </w:rPr>
              <w:t>o</w:t>
            </w:r>
            <w:r w:rsidR="008271AD" w:rsidRPr="008271AD">
              <w:rPr>
                <w:rFonts w:ascii="Century Gothic" w:hAnsi="Century Gothic" w:cs="Arial"/>
              </w:rPr>
              <w:t xml:space="preserve"> dos giros da roda gigante, e adicione luz.</w:t>
            </w:r>
          </w:p>
          <w:p w14:paraId="75EE9DF7" w14:textId="39A22C52" w:rsidR="000222FE" w:rsidRPr="00FC5E30" w:rsidRDefault="000222FE" w:rsidP="000222FE">
            <w:pPr>
              <w:spacing w:before="120" w:line="360" w:lineRule="auto"/>
              <w:rPr>
                <w:rFonts w:ascii="Century Gothic" w:hAnsi="Century Gothic" w:cs="Arial"/>
              </w:rPr>
            </w:pPr>
            <w:r w:rsidRPr="00FC5E30">
              <w:rPr>
                <w:rFonts w:ascii="Century Gothic" w:hAnsi="Century Gothic" w:cs="Arial"/>
              </w:rPr>
              <w:t>Lig</w:t>
            </w:r>
            <w:r w:rsidR="009D6A1B">
              <w:rPr>
                <w:rFonts w:ascii="Century Gothic" w:hAnsi="Century Gothic" w:cs="Arial"/>
              </w:rPr>
              <w:t>uem</w:t>
            </w:r>
            <w:r w:rsidRPr="00FC5E30">
              <w:rPr>
                <w:rFonts w:ascii="Century Gothic" w:hAnsi="Century Gothic" w:cs="Arial"/>
              </w:rPr>
              <w:t xml:space="preserve"> o </w:t>
            </w:r>
            <w:proofErr w:type="spellStart"/>
            <w:r w:rsidRPr="00FC5E30">
              <w:rPr>
                <w:rFonts w:ascii="Century Gothic" w:hAnsi="Century Gothic" w:cs="Arial"/>
              </w:rPr>
              <w:t>Hub</w:t>
            </w:r>
            <w:proofErr w:type="spellEnd"/>
            <w:r w:rsidRPr="00FC5E30">
              <w:rPr>
                <w:rFonts w:ascii="Century Gothic" w:hAnsi="Century Gothic" w:cs="Arial"/>
              </w:rPr>
              <w:t xml:space="preserve"> e o cone</w:t>
            </w:r>
            <w:r w:rsidR="009D6A1B">
              <w:rPr>
                <w:rFonts w:ascii="Century Gothic" w:hAnsi="Century Gothic" w:cs="Arial"/>
              </w:rPr>
              <w:t>c</w:t>
            </w:r>
            <w:r w:rsidRPr="00FC5E30">
              <w:rPr>
                <w:rFonts w:ascii="Century Gothic" w:hAnsi="Century Gothic" w:cs="Arial"/>
              </w:rPr>
              <w:t>t</w:t>
            </w:r>
            <w:r w:rsidR="009D6A1B">
              <w:rPr>
                <w:rFonts w:ascii="Century Gothic" w:hAnsi="Century Gothic" w:cs="Arial"/>
              </w:rPr>
              <w:t>em</w:t>
            </w:r>
            <w:r w:rsidRPr="00FC5E30">
              <w:rPr>
                <w:rFonts w:ascii="Century Gothic" w:hAnsi="Century Gothic" w:cs="Arial"/>
              </w:rPr>
              <w:t xml:space="preserve"> ao </w:t>
            </w:r>
            <w:r w:rsidR="009D6A1B">
              <w:rPr>
                <w:rFonts w:ascii="Century Gothic" w:hAnsi="Century Gothic" w:cs="Arial"/>
              </w:rPr>
              <w:t>vosso</w:t>
            </w:r>
            <w:r w:rsidRPr="00FC5E30">
              <w:rPr>
                <w:rFonts w:ascii="Century Gothic" w:hAnsi="Century Gothic" w:cs="Arial"/>
              </w:rPr>
              <w:t xml:space="preserve"> dispositivo. </w:t>
            </w:r>
          </w:p>
          <w:p w14:paraId="5D62B679" w14:textId="76801AF9" w:rsidR="00237E56" w:rsidRPr="00237E56" w:rsidRDefault="00237E56" w:rsidP="003277F0">
            <w:pPr>
              <w:spacing w:line="360" w:lineRule="auto"/>
              <w:rPr>
                <w:rFonts w:ascii="Century Gothic" w:hAnsi="Century Gothic" w:cs="Arial"/>
              </w:rPr>
            </w:pPr>
          </w:p>
          <w:p w14:paraId="6F092DE8" w14:textId="56EF82A5" w:rsidR="00607A98" w:rsidRDefault="009405D8" w:rsidP="003277F0">
            <w:pPr>
              <w:spacing w:line="360" w:lineRule="auto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1.º </w:t>
            </w:r>
            <w:r w:rsidR="003921BE">
              <w:rPr>
                <w:rFonts w:ascii="Century Gothic" w:hAnsi="Century Gothic"/>
              </w:rPr>
              <w:t xml:space="preserve">Desafio: </w:t>
            </w:r>
          </w:p>
          <w:p w14:paraId="06FEFB84" w14:textId="76164759" w:rsidR="00C32344" w:rsidRPr="00C32344" w:rsidRDefault="00C32344" w:rsidP="00C32344">
            <w:pPr>
              <w:spacing w:before="120" w:line="360" w:lineRule="auto"/>
              <w:rPr>
                <w:rFonts w:ascii="Century Gothic" w:hAnsi="Century Gothic"/>
              </w:rPr>
            </w:pPr>
            <w:r w:rsidRPr="00C32344">
              <w:rPr>
                <w:rFonts w:ascii="Century Gothic" w:hAnsi="Century Gothic"/>
              </w:rPr>
              <w:t>Faça</w:t>
            </w:r>
            <w:r w:rsidR="009D6A1B">
              <w:rPr>
                <w:rFonts w:ascii="Century Gothic" w:hAnsi="Century Gothic"/>
              </w:rPr>
              <w:t>m</w:t>
            </w:r>
            <w:r w:rsidRPr="00C32344">
              <w:rPr>
                <w:rFonts w:ascii="Century Gothic" w:hAnsi="Century Gothic"/>
              </w:rPr>
              <w:t xml:space="preserve"> a roda gigante mover</w:t>
            </w:r>
            <w:r w:rsidR="009D6A1B">
              <w:rPr>
                <w:rFonts w:ascii="Century Gothic" w:hAnsi="Century Gothic"/>
              </w:rPr>
              <w:t>-se</w:t>
            </w:r>
            <w:r w:rsidRPr="00C32344">
              <w:rPr>
                <w:rFonts w:ascii="Century Gothic" w:hAnsi="Century Gothic"/>
              </w:rPr>
              <w:t xml:space="preserve"> </w:t>
            </w:r>
            <w:r w:rsidR="009D6A1B">
              <w:rPr>
                <w:rFonts w:ascii="Century Gothic" w:hAnsi="Century Gothic"/>
              </w:rPr>
              <w:t>aplicando</w:t>
            </w:r>
            <w:r w:rsidRPr="00C32344">
              <w:rPr>
                <w:rFonts w:ascii="Century Gothic" w:hAnsi="Century Gothic"/>
              </w:rPr>
              <w:t xml:space="preserve"> um </w:t>
            </w:r>
            <w:proofErr w:type="spellStart"/>
            <w:r w:rsidRPr="00C32344">
              <w:rPr>
                <w:rFonts w:ascii="Century Gothic" w:hAnsi="Century Gothic"/>
                <w:i/>
                <w:iCs/>
              </w:rPr>
              <w:t>loop</w:t>
            </w:r>
            <w:proofErr w:type="spellEnd"/>
            <w:r w:rsidRPr="00C32344">
              <w:rPr>
                <w:rFonts w:ascii="Century Gothic" w:hAnsi="Century Gothic"/>
              </w:rPr>
              <w:t xml:space="preserve"> para repetir o movimento.</w:t>
            </w:r>
          </w:p>
          <w:p w14:paraId="282E3F56" w14:textId="65E9E3F5" w:rsidR="00AF131F" w:rsidRPr="00A7229F" w:rsidRDefault="00AF131F" w:rsidP="007E726D">
            <w:pPr>
              <w:spacing w:before="120" w:line="360" w:lineRule="auto"/>
              <w:rPr>
                <w:rFonts w:ascii="Century Gothic" w:hAnsi="Century Gothic" w:cs="Arial"/>
              </w:rPr>
            </w:pPr>
            <w:r w:rsidRPr="00C75CDF">
              <w:rPr>
                <w:rFonts w:ascii="Century Gothic" w:hAnsi="Century Gothic" w:cs="Arial"/>
              </w:rPr>
              <w:t>Test</w:t>
            </w:r>
            <w:r w:rsidR="008E0EA7">
              <w:rPr>
                <w:rFonts w:ascii="Century Gothic" w:hAnsi="Century Gothic" w:cs="Arial"/>
              </w:rPr>
              <w:t>am</w:t>
            </w:r>
            <w:r w:rsidRPr="00C75CDF">
              <w:rPr>
                <w:rFonts w:ascii="Century Gothic" w:hAnsi="Century Gothic" w:cs="Arial"/>
              </w:rPr>
              <w:t xml:space="preserve"> o </w:t>
            </w:r>
            <w:r w:rsidR="008E0EA7">
              <w:rPr>
                <w:rFonts w:ascii="Century Gothic" w:hAnsi="Century Gothic" w:cs="Arial"/>
              </w:rPr>
              <w:t xml:space="preserve">vosso </w:t>
            </w:r>
            <w:r w:rsidRPr="00C75CDF">
              <w:rPr>
                <w:rFonts w:ascii="Century Gothic" w:hAnsi="Century Gothic" w:cs="Arial"/>
              </w:rPr>
              <w:t>programa.</w:t>
            </w:r>
          </w:p>
          <w:p w14:paraId="4248FBB6" w14:textId="77777777" w:rsidR="00ED4631" w:rsidRDefault="000F7375" w:rsidP="001913C0">
            <w:pPr>
              <w:spacing w:before="120" w:line="360" w:lineRule="auto"/>
              <w:rPr>
                <w:rFonts w:ascii="Century Gothic" w:hAnsi="Century Gothic" w:cs="Arial"/>
              </w:rPr>
            </w:pPr>
            <w:r w:rsidRPr="003B3222">
              <w:rPr>
                <w:rFonts w:ascii="Century Gothic" w:hAnsi="Century Gothic" w:cs="Arial"/>
              </w:rPr>
              <w:t>Exemplo de resolução:</w:t>
            </w:r>
          </w:p>
          <w:p w14:paraId="751C2C31" w14:textId="57F0ED8F" w:rsidR="004F1916" w:rsidRDefault="00CB2086" w:rsidP="00AA1A9A">
            <w:pPr>
              <w:spacing w:before="120" w:line="360" w:lineRule="auto"/>
              <w:rPr>
                <w:rFonts w:ascii="Century Gothic" w:hAnsi="Century Gothic" w:cs="Arial"/>
              </w:rPr>
            </w:pPr>
            <w:r w:rsidRPr="00CB2086">
              <w:rPr>
                <w:rFonts w:ascii="Century Gothic" w:hAnsi="Century Gothic" w:cs="Arial"/>
                <w:noProof/>
              </w:rPr>
              <w:drawing>
                <wp:inline distT="0" distB="0" distL="0" distR="0" wp14:anchorId="50D67EC2" wp14:editId="09D66CE7">
                  <wp:extent cx="2539416" cy="693420"/>
                  <wp:effectExtent l="152400" t="152400" r="356235" b="354330"/>
                  <wp:docPr id="63256610" name="Imagem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3256610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44446" cy="69479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outerShdw blurRad="292100" dist="139700" dir="2700000" algn="tl" rotWithShape="0">
                              <a:srgbClr val="333333">
                                <a:alpha val="65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  <w:p w14:paraId="156F5B54" w14:textId="6158B790" w:rsidR="002E7465" w:rsidRDefault="002E7465" w:rsidP="002E7465">
            <w:pPr>
              <w:spacing w:line="360" w:lineRule="auto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2.º Desafio: </w:t>
            </w:r>
          </w:p>
          <w:p w14:paraId="72B24094" w14:textId="017FD766" w:rsidR="00543563" w:rsidRDefault="00543563" w:rsidP="00A6624A">
            <w:pPr>
              <w:spacing w:before="120" w:line="360" w:lineRule="auto"/>
              <w:rPr>
                <w:rFonts w:ascii="Century Gothic" w:hAnsi="Century Gothic" w:cs="Arial"/>
              </w:rPr>
            </w:pPr>
            <w:r>
              <w:rPr>
                <w:rFonts w:ascii="Century Gothic" w:hAnsi="Century Gothic" w:cs="Arial"/>
              </w:rPr>
              <w:t>Melhor</w:t>
            </w:r>
            <w:r w:rsidR="00ED346A">
              <w:rPr>
                <w:rFonts w:ascii="Century Gothic" w:hAnsi="Century Gothic" w:cs="Arial"/>
              </w:rPr>
              <w:t>a</w:t>
            </w:r>
            <w:r w:rsidR="008E0EA7">
              <w:rPr>
                <w:rFonts w:ascii="Century Gothic" w:hAnsi="Century Gothic" w:cs="Arial"/>
              </w:rPr>
              <w:t>m</w:t>
            </w:r>
            <w:r w:rsidR="00ED346A">
              <w:rPr>
                <w:rFonts w:ascii="Century Gothic" w:hAnsi="Century Gothic" w:cs="Arial"/>
              </w:rPr>
              <w:t xml:space="preserve"> o </w:t>
            </w:r>
            <w:r w:rsidR="008E0EA7">
              <w:rPr>
                <w:rFonts w:ascii="Century Gothic" w:hAnsi="Century Gothic" w:cs="Arial"/>
              </w:rPr>
              <w:t>vosso</w:t>
            </w:r>
            <w:r w:rsidR="00ED346A">
              <w:rPr>
                <w:rFonts w:ascii="Century Gothic" w:hAnsi="Century Gothic" w:cs="Arial"/>
              </w:rPr>
              <w:t xml:space="preserve"> </w:t>
            </w:r>
            <w:r w:rsidR="002E7465">
              <w:rPr>
                <w:rFonts w:ascii="Century Gothic" w:hAnsi="Century Gothic" w:cs="Arial"/>
              </w:rPr>
              <w:t>projeto</w:t>
            </w:r>
            <w:r w:rsidR="00ED346A">
              <w:rPr>
                <w:rFonts w:ascii="Century Gothic" w:hAnsi="Century Gothic" w:cs="Arial"/>
              </w:rPr>
              <w:t xml:space="preserve"> </w:t>
            </w:r>
            <w:r w:rsidR="00EA3F8A">
              <w:rPr>
                <w:rFonts w:ascii="Century Gothic" w:hAnsi="Century Gothic" w:cs="Arial"/>
              </w:rPr>
              <w:t>para</w:t>
            </w:r>
            <w:r w:rsidR="00ED346A">
              <w:rPr>
                <w:rFonts w:ascii="Century Gothic" w:hAnsi="Century Gothic" w:cs="Arial"/>
              </w:rPr>
              <w:t xml:space="preserve"> que o movimento da roda gigante seja eficaz</w:t>
            </w:r>
            <w:r w:rsidR="00240A8E">
              <w:rPr>
                <w:rFonts w:ascii="Century Gothic" w:hAnsi="Century Gothic" w:cs="Arial"/>
              </w:rPr>
              <w:t xml:space="preserve">, detete a luz verde </w:t>
            </w:r>
            <w:r w:rsidR="008E0EA7">
              <w:rPr>
                <w:rFonts w:ascii="Century Gothic" w:hAnsi="Century Gothic" w:cs="Arial"/>
              </w:rPr>
              <w:t xml:space="preserve">para </w:t>
            </w:r>
            <w:r w:rsidR="00EA3F8A">
              <w:rPr>
                <w:rFonts w:ascii="Century Gothic" w:hAnsi="Century Gothic" w:cs="Arial"/>
              </w:rPr>
              <w:t xml:space="preserve">girar e a luz vermelha para </w:t>
            </w:r>
            <w:r w:rsidR="00FA4954">
              <w:rPr>
                <w:rFonts w:ascii="Century Gothic" w:hAnsi="Century Gothic" w:cs="Arial"/>
              </w:rPr>
              <w:t>o embarque/desembarque dos passageiros</w:t>
            </w:r>
            <w:r w:rsidR="00ED346A">
              <w:rPr>
                <w:rFonts w:ascii="Century Gothic" w:hAnsi="Century Gothic" w:cs="Arial"/>
              </w:rPr>
              <w:t>.</w:t>
            </w:r>
            <w:r w:rsidR="001F65DE">
              <w:rPr>
                <w:rFonts w:ascii="Century Gothic" w:hAnsi="Century Gothic" w:cs="Arial"/>
              </w:rPr>
              <w:t xml:space="preserve"> </w:t>
            </w:r>
          </w:p>
          <w:p w14:paraId="442B1427" w14:textId="4F7323B7" w:rsidR="007E7481" w:rsidRPr="0043589C" w:rsidRDefault="007E7481" w:rsidP="00A6624A">
            <w:pPr>
              <w:spacing w:before="120" w:line="360" w:lineRule="auto"/>
              <w:rPr>
                <w:rFonts w:ascii="Century Gothic" w:hAnsi="Century Gothic" w:cs="Arial"/>
              </w:rPr>
            </w:pPr>
          </w:p>
        </w:tc>
      </w:tr>
      <w:tr w:rsidR="003651C0" w:rsidRPr="00C82418" w14:paraId="13EC76A8" w14:textId="77777777" w:rsidTr="00F55761">
        <w:trPr>
          <w:trHeight w:val="939"/>
        </w:trPr>
        <w:tc>
          <w:tcPr>
            <w:tcW w:w="10060" w:type="dxa"/>
            <w:shd w:val="clear" w:color="auto" w:fill="F7CAAC" w:themeFill="accent2" w:themeFillTint="66"/>
            <w:vAlign w:val="center"/>
          </w:tcPr>
          <w:p w14:paraId="73F4DDC3" w14:textId="1E17E1E9" w:rsidR="003651C0" w:rsidRPr="006A49C6" w:rsidRDefault="00092370" w:rsidP="007E726D">
            <w:pPr>
              <w:rPr>
                <w:rFonts w:ascii="Century Gothic" w:hAnsi="Century Gothic" w:cs="Arial"/>
                <w:b/>
                <w:bCs/>
                <w:highlight w:val="yellow"/>
              </w:rPr>
            </w:pPr>
            <w:r w:rsidRPr="00071C13">
              <w:rPr>
                <w:rFonts w:ascii="Century Gothic" w:hAnsi="Century Gothic" w:cs="Arial"/>
                <w:b/>
                <w:bCs/>
              </w:rPr>
              <w:lastRenderedPageBreak/>
              <w:t xml:space="preserve">3.ª fase: </w:t>
            </w:r>
            <w:r w:rsidR="00071C13" w:rsidRPr="00071C13">
              <w:rPr>
                <w:rFonts w:ascii="Century Gothic" w:hAnsi="Century Gothic" w:cs="Arial"/>
                <w:b/>
                <w:bCs/>
              </w:rPr>
              <w:t>Partilhar</w:t>
            </w:r>
          </w:p>
        </w:tc>
      </w:tr>
      <w:tr w:rsidR="003651C0" w:rsidRPr="00C82418" w14:paraId="59F1C700" w14:textId="77777777" w:rsidTr="00662A04">
        <w:trPr>
          <w:trHeight w:val="773"/>
        </w:trPr>
        <w:tc>
          <w:tcPr>
            <w:tcW w:w="10060" w:type="dxa"/>
          </w:tcPr>
          <w:p w14:paraId="134E6261" w14:textId="48FDAEA2" w:rsidR="00345A55" w:rsidRPr="00660953" w:rsidRDefault="00345A55" w:rsidP="00C7529A">
            <w:pPr>
              <w:spacing w:before="120" w:line="360" w:lineRule="auto"/>
              <w:rPr>
                <w:rFonts w:ascii="Century Gothic" w:hAnsi="Century Gothic" w:cs="Arial"/>
              </w:rPr>
            </w:pPr>
            <w:r w:rsidRPr="00660953">
              <w:rPr>
                <w:rFonts w:ascii="Century Gothic" w:hAnsi="Century Gothic" w:cs="Arial"/>
              </w:rPr>
              <w:t>Partilh</w:t>
            </w:r>
            <w:r w:rsidR="00AE10B0" w:rsidRPr="00660953">
              <w:rPr>
                <w:rFonts w:ascii="Century Gothic" w:hAnsi="Century Gothic" w:cs="Arial"/>
              </w:rPr>
              <w:t>a</w:t>
            </w:r>
            <w:r w:rsidR="008E0EA7">
              <w:rPr>
                <w:rFonts w:ascii="Century Gothic" w:hAnsi="Century Gothic" w:cs="Arial"/>
              </w:rPr>
              <w:t>m</w:t>
            </w:r>
            <w:r w:rsidR="00AE10B0" w:rsidRPr="00660953">
              <w:rPr>
                <w:rFonts w:ascii="Century Gothic" w:hAnsi="Century Gothic" w:cs="Arial"/>
              </w:rPr>
              <w:t xml:space="preserve"> </w:t>
            </w:r>
            <w:r w:rsidR="008E0EA7">
              <w:rPr>
                <w:rFonts w:ascii="Century Gothic" w:hAnsi="Century Gothic" w:cs="Arial"/>
              </w:rPr>
              <w:t>o vosso projeto</w:t>
            </w:r>
            <w:r w:rsidR="00AE10B0" w:rsidRPr="00660953">
              <w:rPr>
                <w:rFonts w:ascii="Century Gothic" w:hAnsi="Century Gothic" w:cs="Arial"/>
              </w:rPr>
              <w:t xml:space="preserve"> e discut</w:t>
            </w:r>
            <w:r w:rsidR="008E0EA7">
              <w:rPr>
                <w:rFonts w:ascii="Century Gothic" w:hAnsi="Century Gothic" w:cs="Arial"/>
              </w:rPr>
              <w:t>a</w:t>
            </w:r>
            <w:r w:rsidR="00AE10B0" w:rsidRPr="00660953">
              <w:rPr>
                <w:rFonts w:ascii="Century Gothic" w:hAnsi="Century Gothic" w:cs="Arial"/>
              </w:rPr>
              <w:t>m</w:t>
            </w:r>
            <w:r w:rsidRPr="00660953">
              <w:rPr>
                <w:rFonts w:ascii="Century Gothic" w:hAnsi="Century Gothic" w:cs="Arial"/>
              </w:rPr>
              <w:t>:</w:t>
            </w:r>
          </w:p>
          <w:p w14:paraId="14DF227E" w14:textId="77ED6973" w:rsidR="00AE10B0" w:rsidRPr="00660953" w:rsidRDefault="00390B06" w:rsidP="00C7529A">
            <w:pPr>
              <w:pStyle w:val="PargrafodaLista"/>
              <w:numPr>
                <w:ilvl w:val="0"/>
                <w:numId w:val="29"/>
              </w:numPr>
              <w:spacing w:line="360" w:lineRule="auto"/>
              <w:rPr>
                <w:rFonts w:ascii="Century Gothic" w:hAnsi="Century Gothic" w:cs="Arial"/>
              </w:rPr>
            </w:pPr>
            <w:r w:rsidRPr="00660953">
              <w:rPr>
                <w:rFonts w:ascii="Century Gothic" w:hAnsi="Century Gothic" w:cs="Arial"/>
              </w:rPr>
              <w:t>Apresent</w:t>
            </w:r>
            <w:r w:rsidR="008E0EA7">
              <w:rPr>
                <w:rFonts w:ascii="Century Gothic" w:hAnsi="Century Gothic" w:cs="Arial"/>
              </w:rPr>
              <w:t>em</w:t>
            </w:r>
            <w:r w:rsidR="00C84CD4" w:rsidRPr="00660953">
              <w:rPr>
                <w:rFonts w:ascii="Century Gothic" w:hAnsi="Century Gothic" w:cs="Arial"/>
              </w:rPr>
              <w:t xml:space="preserve"> o </w:t>
            </w:r>
            <w:r w:rsidR="008E0EA7">
              <w:rPr>
                <w:rFonts w:ascii="Century Gothic" w:hAnsi="Century Gothic" w:cs="Arial"/>
              </w:rPr>
              <w:t>vosso projeto</w:t>
            </w:r>
            <w:r w:rsidR="00C84CD4" w:rsidRPr="00660953">
              <w:rPr>
                <w:rFonts w:ascii="Century Gothic" w:hAnsi="Century Gothic" w:cs="Arial"/>
              </w:rPr>
              <w:t>, explicando os blocos utilizados</w:t>
            </w:r>
            <w:r w:rsidR="002C4D5B" w:rsidRPr="00660953">
              <w:rPr>
                <w:rFonts w:ascii="Century Gothic" w:hAnsi="Century Gothic" w:cs="Arial"/>
              </w:rPr>
              <w:t xml:space="preserve"> na sua construção.</w:t>
            </w:r>
          </w:p>
          <w:p w14:paraId="2FFDF327" w14:textId="71C2A39A" w:rsidR="00043FFF" w:rsidRPr="00660953" w:rsidRDefault="00660953" w:rsidP="00C7529A">
            <w:pPr>
              <w:pStyle w:val="PargrafodaLista"/>
              <w:numPr>
                <w:ilvl w:val="0"/>
                <w:numId w:val="29"/>
              </w:numPr>
              <w:spacing w:line="360" w:lineRule="auto"/>
              <w:rPr>
                <w:rFonts w:ascii="Century Gothic" w:hAnsi="Century Gothic" w:cs="Arial"/>
              </w:rPr>
            </w:pPr>
            <w:r w:rsidRPr="00660953">
              <w:rPr>
                <w:rFonts w:ascii="Century Gothic" w:hAnsi="Century Gothic" w:cs="Arial"/>
              </w:rPr>
              <w:t>Após</w:t>
            </w:r>
            <w:r w:rsidR="00043FFF" w:rsidRPr="00660953">
              <w:rPr>
                <w:rFonts w:ascii="Century Gothic" w:hAnsi="Century Gothic" w:cs="Arial"/>
              </w:rPr>
              <w:t xml:space="preserve"> </w:t>
            </w:r>
            <w:r w:rsidR="003013BF" w:rsidRPr="00660953">
              <w:rPr>
                <w:rFonts w:ascii="Century Gothic" w:hAnsi="Century Gothic" w:cs="Arial"/>
              </w:rPr>
              <w:t>os trabalhos apresentados</w:t>
            </w:r>
            <w:r w:rsidRPr="00660953">
              <w:rPr>
                <w:rFonts w:ascii="Century Gothic" w:hAnsi="Century Gothic" w:cs="Arial"/>
              </w:rPr>
              <w:t>, refl</w:t>
            </w:r>
            <w:r w:rsidR="008E0EA7">
              <w:rPr>
                <w:rFonts w:ascii="Century Gothic" w:hAnsi="Century Gothic" w:cs="Arial"/>
              </w:rPr>
              <w:t>i</w:t>
            </w:r>
            <w:r w:rsidRPr="00660953">
              <w:rPr>
                <w:rFonts w:ascii="Century Gothic" w:hAnsi="Century Gothic" w:cs="Arial"/>
              </w:rPr>
              <w:t>t</w:t>
            </w:r>
            <w:r w:rsidR="008E0EA7">
              <w:rPr>
                <w:rFonts w:ascii="Century Gothic" w:hAnsi="Century Gothic" w:cs="Arial"/>
              </w:rPr>
              <w:t>am</w:t>
            </w:r>
            <w:r w:rsidR="003013BF" w:rsidRPr="00660953">
              <w:rPr>
                <w:rFonts w:ascii="Century Gothic" w:hAnsi="Century Gothic" w:cs="Arial"/>
              </w:rPr>
              <w:t xml:space="preserve"> </w:t>
            </w:r>
            <w:r w:rsidR="00043FFF" w:rsidRPr="00660953">
              <w:rPr>
                <w:rFonts w:ascii="Century Gothic" w:hAnsi="Century Gothic" w:cs="Arial"/>
              </w:rPr>
              <w:t>como modifica</w:t>
            </w:r>
            <w:r w:rsidR="002C4D5B" w:rsidRPr="00660953">
              <w:rPr>
                <w:rFonts w:ascii="Century Gothic" w:hAnsi="Century Gothic" w:cs="Arial"/>
              </w:rPr>
              <w:t>r</w:t>
            </w:r>
            <w:r w:rsidRPr="00660953">
              <w:rPr>
                <w:rFonts w:ascii="Century Gothic" w:hAnsi="Century Gothic" w:cs="Arial"/>
              </w:rPr>
              <w:t>ia</w:t>
            </w:r>
            <w:r w:rsidR="008E0EA7">
              <w:rPr>
                <w:rFonts w:ascii="Century Gothic" w:hAnsi="Century Gothic" w:cs="Arial"/>
              </w:rPr>
              <w:t>m</w:t>
            </w:r>
            <w:r w:rsidR="00043FFF" w:rsidRPr="00660953">
              <w:rPr>
                <w:rFonts w:ascii="Century Gothic" w:hAnsi="Century Gothic" w:cs="Arial"/>
              </w:rPr>
              <w:t xml:space="preserve"> </w:t>
            </w:r>
            <w:r w:rsidRPr="00660953">
              <w:rPr>
                <w:rFonts w:ascii="Century Gothic" w:hAnsi="Century Gothic" w:cs="Arial"/>
              </w:rPr>
              <w:t>algumas d</w:t>
            </w:r>
            <w:r w:rsidR="00043FFF" w:rsidRPr="00660953">
              <w:rPr>
                <w:rFonts w:ascii="Century Gothic" w:hAnsi="Century Gothic" w:cs="Arial"/>
              </w:rPr>
              <w:t xml:space="preserve">as soluções </w:t>
            </w:r>
            <w:r w:rsidRPr="00660953">
              <w:rPr>
                <w:rFonts w:ascii="Century Gothic" w:hAnsi="Century Gothic" w:cs="Arial"/>
              </w:rPr>
              <w:t>apresentadas</w:t>
            </w:r>
            <w:r w:rsidR="00043FFF" w:rsidRPr="00660953">
              <w:rPr>
                <w:rFonts w:ascii="Century Gothic" w:hAnsi="Century Gothic" w:cs="Arial"/>
              </w:rPr>
              <w:t>.</w:t>
            </w:r>
          </w:p>
          <w:p w14:paraId="7190C566" w14:textId="6AFDC838" w:rsidR="00043FFF" w:rsidRPr="00660953" w:rsidRDefault="00043FFF" w:rsidP="00660953">
            <w:pPr>
              <w:pStyle w:val="PargrafodaLista"/>
              <w:spacing w:line="360" w:lineRule="auto"/>
              <w:rPr>
                <w:rFonts w:ascii="Century Gothic" w:hAnsi="Century Gothic" w:cs="Arial"/>
              </w:rPr>
            </w:pPr>
          </w:p>
        </w:tc>
      </w:tr>
    </w:tbl>
    <w:p w14:paraId="2C5361A4" w14:textId="77777777" w:rsidR="00E00E9F" w:rsidRPr="00C82418" w:rsidRDefault="00E00E9F" w:rsidP="0086292F">
      <w:pPr>
        <w:spacing w:line="276" w:lineRule="auto"/>
        <w:rPr>
          <w:rFonts w:ascii="Century Gothic" w:hAnsi="Century Gothic"/>
        </w:rPr>
      </w:pPr>
    </w:p>
    <w:p w14:paraId="6EA3E7A0" w14:textId="77777777" w:rsidR="00565897" w:rsidRDefault="00565897" w:rsidP="007738AF">
      <w:pPr>
        <w:spacing w:line="276" w:lineRule="auto"/>
        <w:ind w:left="-709"/>
        <w:rPr>
          <w:rFonts w:ascii="Century Gothic" w:hAnsi="Century Gothic" w:cs="Arial"/>
        </w:rPr>
      </w:pPr>
    </w:p>
    <w:p w14:paraId="6AC50170" w14:textId="77777777" w:rsidR="00640CFE" w:rsidRDefault="00640CFE" w:rsidP="007738AF">
      <w:pPr>
        <w:spacing w:line="276" w:lineRule="auto"/>
        <w:ind w:left="-709"/>
        <w:rPr>
          <w:rFonts w:ascii="Century Gothic" w:hAnsi="Century Gothic" w:cs="Arial"/>
        </w:rPr>
      </w:pPr>
    </w:p>
    <w:p w14:paraId="396C3C86" w14:textId="2AFB3171" w:rsidR="00DB4912" w:rsidRPr="00484275" w:rsidRDefault="007738AF" w:rsidP="00DB4912">
      <w:pPr>
        <w:spacing w:line="276" w:lineRule="auto"/>
        <w:ind w:left="-709"/>
        <w:rPr>
          <w:rStyle w:val="Hiperligao"/>
          <w:rFonts w:ascii="Century Gothic" w:hAnsi="Century Gothic"/>
        </w:rPr>
      </w:pPr>
      <w:r w:rsidRPr="00C82418">
        <w:rPr>
          <w:rFonts w:ascii="Century Gothic" w:hAnsi="Century Gothic" w:cs="Arial"/>
        </w:rPr>
        <w:t xml:space="preserve">Esta </w:t>
      </w:r>
      <w:r>
        <w:rPr>
          <w:rFonts w:ascii="Century Gothic" w:hAnsi="Century Gothic" w:cs="Arial"/>
        </w:rPr>
        <w:t>atividade</w:t>
      </w:r>
      <w:r w:rsidRPr="00C82418">
        <w:rPr>
          <w:rFonts w:ascii="Century Gothic" w:hAnsi="Century Gothic" w:cs="Arial"/>
        </w:rPr>
        <w:t xml:space="preserve"> educativa foi traduzida e adaptada do projeto</w:t>
      </w:r>
      <w:r>
        <w:rPr>
          <w:rFonts w:ascii="Century Gothic" w:hAnsi="Century Gothic" w:cs="Arial"/>
        </w:rPr>
        <w:t xml:space="preserve"> </w:t>
      </w:r>
      <w:hyperlink r:id="rId9" w:history="1">
        <w:r w:rsidRPr="000454F5">
          <w:rPr>
            <w:rStyle w:val="Hiperligao"/>
            <w:rFonts w:ascii="Century Gothic" w:hAnsi="Century Gothic"/>
          </w:rPr>
          <w:t xml:space="preserve">Lego </w:t>
        </w:r>
        <w:proofErr w:type="spellStart"/>
        <w:r w:rsidRPr="000454F5">
          <w:rPr>
            <w:rStyle w:val="Hiperligao"/>
            <w:rFonts w:ascii="Century Gothic" w:hAnsi="Century Gothic"/>
          </w:rPr>
          <w:t>Education</w:t>
        </w:r>
        <w:proofErr w:type="spellEnd"/>
      </w:hyperlink>
      <w:r w:rsidR="00DB4912" w:rsidRPr="00484275">
        <w:rPr>
          <w:rStyle w:val="Hiperligao"/>
          <w:rFonts w:ascii="Century Gothic" w:hAnsi="Century Gothic"/>
        </w:rPr>
        <w:t xml:space="preserve"> </w:t>
      </w:r>
    </w:p>
    <w:sectPr w:rsidR="00DB4912" w:rsidRPr="00484275" w:rsidSect="00E2243F">
      <w:headerReference w:type="default" r:id="rId10"/>
      <w:footerReference w:type="default" r:id="rId11"/>
      <w:pgSz w:w="11900" w:h="16840"/>
      <w:pgMar w:top="1417" w:right="1701" w:bottom="1154" w:left="1701" w:header="708" w:footer="6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FEEBC7" w14:textId="77777777" w:rsidR="00B631A3" w:rsidRDefault="00B631A3" w:rsidP="00B24617">
      <w:r>
        <w:separator/>
      </w:r>
    </w:p>
  </w:endnote>
  <w:endnote w:type="continuationSeparator" w:id="0">
    <w:p w14:paraId="70F06FCD" w14:textId="77777777" w:rsidR="00B631A3" w:rsidRDefault="00B631A3" w:rsidP="00B246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C889F9" w14:textId="386C0F93" w:rsidR="00E2243F" w:rsidRPr="0093502F" w:rsidRDefault="00E2243F" w:rsidP="00E2243F">
    <w:pPr>
      <w:pStyle w:val="Rodap"/>
      <w:ind w:left="-709"/>
      <w:rPr>
        <w:rFonts w:ascii="Century Gothic" w:hAnsi="Century Gothic"/>
        <w:sz w:val="20"/>
        <w:szCs w:val="20"/>
      </w:rPr>
    </w:pPr>
    <w:r>
      <w:rPr>
        <w:noProof/>
      </w:rPr>
      <w:drawing>
        <wp:inline distT="0" distB="0" distL="0" distR="0" wp14:anchorId="1037CE7A" wp14:editId="45336D96">
          <wp:extent cx="5267327" cy="381000"/>
          <wp:effectExtent l="0" t="0" r="9525" b="0"/>
          <wp:docPr id="533253464" name="Imagem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33253464" name="Imagem 53325346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337779" cy="38609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ab/>
    </w:r>
    <w:r w:rsidR="0093502F">
      <w:fldChar w:fldCharType="begin"/>
    </w:r>
    <w:r w:rsidR="0093502F">
      <w:instrText>PAGE   \* MERGEFORMAT</w:instrText>
    </w:r>
    <w:r w:rsidR="0093502F">
      <w:fldChar w:fldCharType="separate"/>
    </w:r>
    <w:r w:rsidR="0093502F">
      <w:t>1</w:t>
    </w:r>
    <w:r w:rsidR="0093502F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2DEA26" w14:textId="77777777" w:rsidR="00B631A3" w:rsidRDefault="00B631A3" w:rsidP="00B24617">
      <w:r>
        <w:separator/>
      </w:r>
    </w:p>
  </w:footnote>
  <w:footnote w:type="continuationSeparator" w:id="0">
    <w:p w14:paraId="221536D6" w14:textId="77777777" w:rsidR="00B631A3" w:rsidRDefault="00B631A3" w:rsidP="00B246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426AA5" w14:textId="265F798A" w:rsidR="00B24617" w:rsidRDefault="00373091" w:rsidP="00373091">
    <w:pPr>
      <w:pStyle w:val="Cabealho"/>
    </w:pPr>
    <w:r w:rsidRPr="00E2243F">
      <w:rPr>
        <w:rFonts w:ascii="Century Gothic" w:hAnsi="Century Gothic"/>
        <w:noProof/>
        <w:sz w:val="20"/>
        <w:szCs w:val="20"/>
      </w:rPr>
      <w:drawing>
        <wp:anchor distT="0" distB="0" distL="114300" distR="114300" simplePos="0" relativeHeight="251661312" behindDoc="0" locked="0" layoutInCell="1" allowOverlap="1" wp14:anchorId="1433F6D3" wp14:editId="16FB9B20">
          <wp:simplePos x="0" y="0"/>
          <wp:positionH relativeFrom="column">
            <wp:posOffset>4686300</wp:posOffset>
          </wp:positionH>
          <wp:positionV relativeFrom="paragraph">
            <wp:posOffset>-137795</wp:posOffset>
          </wp:positionV>
          <wp:extent cx="1076960" cy="394080"/>
          <wp:effectExtent l="0" t="0" r="0" b="6350"/>
          <wp:wrapNone/>
          <wp:docPr id="1975262877" name="Imagem 1975262877" descr="Uma imagem com Gráficos, clipart, design gráfico&#10;&#10;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agem 8" descr="Uma imagem com Gráficos, clipart, design gráfico&#10;&#10;Descrição gerad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76960" cy="3940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72AAA" w:rsidRPr="00CD2F4F">
      <w:rPr>
        <w:rFonts w:ascii="Century Gothic" w:eastAsia="Roboto" w:hAnsi="Century Gothic" w:cs="Roboto"/>
        <w:b/>
        <w:noProof/>
        <w:color w:val="666666"/>
        <w:sz w:val="20"/>
        <w:szCs w:val="20"/>
      </w:rPr>
      <w:drawing>
        <wp:anchor distT="0" distB="0" distL="114300" distR="114300" simplePos="0" relativeHeight="251659264" behindDoc="0" locked="0" layoutInCell="1" allowOverlap="1" wp14:anchorId="3FDB5F46" wp14:editId="4A3B9D6E">
          <wp:simplePos x="0" y="0"/>
          <wp:positionH relativeFrom="column">
            <wp:posOffset>2225040</wp:posOffset>
          </wp:positionH>
          <wp:positionV relativeFrom="paragraph">
            <wp:posOffset>-145415</wp:posOffset>
          </wp:positionV>
          <wp:extent cx="2407920" cy="460375"/>
          <wp:effectExtent l="0" t="0" r="0" b="0"/>
          <wp:wrapSquare wrapText="bothSides"/>
          <wp:docPr id="1985501303" name="Picture 4" descr="Uma imagem com texto&#10;&#10;Descrição gerada automaticamente">
            <a:extLst xmlns:a="http://schemas.openxmlformats.org/drawingml/2006/main">
              <a:ext uri="{FF2B5EF4-FFF2-40B4-BE49-F238E27FC236}">
                <a16:creationId xmlns:a16="http://schemas.microsoft.com/office/drawing/2014/main" id="{46352DDD-7EAF-BA52-3403-070D675B5DF6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28" name="Picture 4" descr="Uma imagem com texto&#10;&#10;Descrição gerada automaticamente">
                    <a:extLst>
                      <a:ext uri="{FF2B5EF4-FFF2-40B4-BE49-F238E27FC236}">
                        <a16:creationId xmlns:a16="http://schemas.microsoft.com/office/drawing/2014/main" id="{46352DDD-7EAF-BA52-3403-070D675B5DF6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07920" cy="4603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DD0480"/>
    <w:multiLevelType w:val="hybridMultilevel"/>
    <w:tmpl w:val="0FEAF5FE"/>
    <w:lvl w:ilvl="0" w:tplc="35FC527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4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5C1D29"/>
    <w:multiLevelType w:val="hybridMultilevel"/>
    <w:tmpl w:val="D1843EEA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217D6B"/>
    <w:multiLevelType w:val="hybridMultilevel"/>
    <w:tmpl w:val="6EE84D2C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921C95"/>
    <w:multiLevelType w:val="hybridMultilevel"/>
    <w:tmpl w:val="6B2A912C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D46FC8"/>
    <w:multiLevelType w:val="hybridMultilevel"/>
    <w:tmpl w:val="81B0D172"/>
    <w:lvl w:ilvl="0" w:tplc="D4C056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5829DF"/>
    <w:multiLevelType w:val="hybridMultilevel"/>
    <w:tmpl w:val="F698E4E6"/>
    <w:lvl w:ilvl="0" w:tplc="35FC527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1818E3"/>
    <w:multiLevelType w:val="hybridMultilevel"/>
    <w:tmpl w:val="D34A664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8D27B7"/>
    <w:multiLevelType w:val="hybridMultilevel"/>
    <w:tmpl w:val="B28A0DA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2B4D96"/>
    <w:multiLevelType w:val="hybridMultilevel"/>
    <w:tmpl w:val="20ACE0FE"/>
    <w:lvl w:ilvl="0" w:tplc="D4C056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EA583B"/>
    <w:multiLevelType w:val="hybridMultilevel"/>
    <w:tmpl w:val="C756E648"/>
    <w:lvl w:ilvl="0" w:tplc="38D6CE5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ED661F0E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B6B4AFBA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3" w:tplc="E9F0608E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A6626B9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5" w:tplc="8D3CCC82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6" w:tplc="3D88F8BE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1BC0D40A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8" w:tplc="3A3EC870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</w:abstractNum>
  <w:abstractNum w:abstractNumId="10" w15:restartNumberingAfterBreak="0">
    <w:nsid w:val="2FB33282"/>
    <w:multiLevelType w:val="hybridMultilevel"/>
    <w:tmpl w:val="E714982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6F4150"/>
    <w:multiLevelType w:val="hybridMultilevel"/>
    <w:tmpl w:val="175A56F8"/>
    <w:lvl w:ilvl="0" w:tplc="35FC527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4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121953"/>
    <w:multiLevelType w:val="multilevel"/>
    <w:tmpl w:val="96860A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67F563F"/>
    <w:multiLevelType w:val="hybridMultilevel"/>
    <w:tmpl w:val="F1281BA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AE5455"/>
    <w:multiLevelType w:val="multilevel"/>
    <w:tmpl w:val="F620DD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AC43481"/>
    <w:multiLevelType w:val="hybridMultilevel"/>
    <w:tmpl w:val="2524176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EE2219D"/>
    <w:multiLevelType w:val="hybridMultilevel"/>
    <w:tmpl w:val="49A6BFC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2F225A"/>
    <w:multiLevelType w:val="hybridMultilevel"/>
    <w:tmpl w:val="297247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BEE2F41"/>
    <w:multiLevelType w:val="hybridMultilevel"/>
    <w:tmpl w:val="1CD8E3B8"/>
    <w:lvl w:ilvl="0" w:tplc="C952E64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62852B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5A4DD1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9E68BD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818AA2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42E2D8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DB4910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1D0D25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BAA8E8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9" w15:restartNumberingAfterBreak="0">
    <w:nsid w:val="4C79703F"/>
    <w:multiLevelType w:val="hybridMultilevel"/>
    <w:tmpl w:val="FF6677EC"/>
    <w:lvl w:ilvl="0" w:tplc="2000000F">
      <w:start w:val="1"/>
      <w:numFmt w:val="decimal"/>
      <w:lvlText w:val="%1."/>
      <w:lvlJc w:val="left"/>
      <w:pPr>
        <w:ind w:left="720" w:hanging="360"/>
      </w:p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3F7CA1"/>
    <w:multiLevelType w:val="hybridMultilevel"/>
    <w:tmpl w:val="0232A81E"/>
    <w:lvl w:ilvl="0" w:tplc="38D6CE5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2165DB3"/>
    <w:multiLevelType w:val="multilevel"/>
    <w:tmpl w:val="C8DC48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6402A96"/>
    <w:multiLevelType w:val="hybridMultilevel"/>
    <w:tmpl w:val="FCCCB70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584408"/>
    <w:multiLevelType w:val="hybridMultilevel"/>
    <w:tmpl w:val="445CFD56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A1947E8"/>
    <w:multiLevelType w:val="hybridMultilevel"/>
    <w:tmpl w:val="89F896F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D5600F3"/>
    <w:multiLevelType w:val="hybridMultilevel"/>
    <w:tmpl w:val="4BA09BB8"/>
    <w:lvl w:ilvl="0" w:tplc="4E1E690A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096245A"/>
    <w:multiLevelType w:val="hybridMultilevel"/>
    <w:tmpl w:val="7496F986"/>
    <w:lvl w:ilvl="0" w:tplc="35FC527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59B35D5"/>
    <w:multiLevelType w:val="hybridMultilevel"/>
    <w:tmpl w:val="B53679A8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AFB6B03"/>
    <w:multiLevelType w:val="hybridMultilevel"/>
    <w:tmpl w:val="4AAC3B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3555DEC"/>
    <w:multiLevelType w:val="hybridMultilevel"/>
    <w:tmpl w:val="DEB8B6BC"/>
    <w:lvl w:ilvl="0" w:tplc="35FC527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4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35700953">
    <w:abstractNumId w:val="16"/>
  </w:num>
  <w:num w:numId="2" w16cid:durableId="494489714">
    <w:abstractNumId w:val="13"/>
  </w:num>
  <w:num w:numId="3" w16cid:durableId="1534883052">
    <w:abstractNumId w:val="22"/>
  </w:num>
  <w:num w:numId="4" w16cid:durableId="1933052625">
    <w:abstractNumId w:val="15"/>
  </w:num>
  <w:num w:numId="5" w16cid:durableId="1485315773">
    <w:abstractNumId w:val="8"/>
  </w:num>
  <w:num w:numId="6" w16cid:durableId="825558483">
    <w:abstractNumId w:val="4"/>
  </w:num>
  <w:num w:numId="7" w16cid:durableId="842866031">
    <w:abstractNumId w:val="9"/>
  </w:num>
  <w:num w:numId="8" w16cid:durableId="1208953769">
    <w:abstractNumId w:val="1"/>
  </w:num>
  <w:num w:numId="9" w16cid:durableId="1056243768">
    <w:abstractNumId w:val="2"/>
  </w:num>
  <w:num w:numId="10" w16cid:durableId="631330257">
    <w:abstractNumId w:val="3"/>
  </w:num>
  <w:num w:numId="11" w16cid:durableId="471216908">
    <w:abstractNumId w:val="20"/>
  </w:num>
  <w:num w:numId="12" w16cid:durableId="69082048">
    <w:abstractNumId w:val="17"/>
  </w:num>
  <w:num w:numId="13" w16cid:durableId="1463769315">
    <w:abstractNumId w:val="6"/>
  </w:num>
  <w:num w:numId="14" w16cid:durableId="73820396">
    <w:abstractNumId w:val="27"/>
  </w:num>
  <w:num w:numId="15" w16cid:durableId="783766236">
    <w:abstractNumId w:val="23"/>
  </w:num>
  <w:num w:numId="16" w16cid:durableId="1329017056">
    <w:abstractNumId w:val="24"/>
  </w:num>
  <w:num w:numId="17" w16cid:durableId="2099252573">
    <w:abstractNumId w:val="19"/>
  </w:num>
  <w:num w:numId="18" w16cid:durableId="393434987">
    <w:abstractNumId w:val="26"/>
  </w:num>
  <w:num w:numId="19" w16cid:durableId="1250042677">
    <w:abstractNumId w:val="25"/>
  </w:num>
  <w:num w:numId="20" w16cid:durableId="554124737">
    <w:abstractNumId w:val="12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21" w16cid:durableId="560210194">
    <w:abstractNumId w:val="28"/>
  </w:num>
  <w:num w:numId="22" w16cid:durableId="38744786">
    <w:abstractNumId w:val="29"/>
  </w:num>
  <w:num w:numId="23" w16cid:durableId="360016339">
    <w:abstractNumId w:val="5"/>
  </w:num>
  <w:num w:numId="24" w16cid:durableId="178398020">
    <w:abstractNumId w:val="18"/>
  </w:num>
  <w:num w:numId="25" w16cid:durableId="1143044745">
    <w:abstractNumId w:val="10"/>
  </w:num>
  <w:num w:numId="26" w16cid:durableId="1802113992">
    <w:abstractNumId w:val="11"/>
  </w:num>
  <w:num w:numId="27" w16cid:durableId="642925815">
    <w:abstractNumId w:val="21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28" w16cid:durableId="707877277">
    <w:abstractNumId w:val="7"/>
  </w:num>
  <w:num w:numId="29" w16cid:durableId="1575243153">
    <w:abstractNumId w:val="0"/>
  </w:num>
  <w:num w:numId="30" w16cid:durableId="729500787">
    <w:abstractNumId w:val="14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4DCB"/>
    <w:rsid w:val="00000BF4"/>
    <w:rsid w:val="0000143B"/>
    <w:rsid w:val="00002287"/>
    <w:rsid w:val="00005D70"/>
    <w:rsid w:val="00007093"/>
    <w:rsid w:val="000153A7"/>
    <w:rsid w:val="00016CDD"/>
    <w:rsid w:val="00020BFF"/>
    <w:rsid w:val="00020CD6"/>
    <w:rsid w:val="000222FE"/>
    <w:rsid w:val="00031572"/>
    <w:rsid w:val="000329AF"/>
    <w:rsid w:val="0003407D"/>
    <w:rsid w:val="00035D7D"/>
    <w:rsid w:val="00036087"/>
    <w:rsid w:val="00040A5E"/>
    <w:rsid w:val="00043D45"/>
    <w:rsid w:val="00043FFF"/>
    <w:rsid w:val="000454F5"/>
    <w:rsid w:val="00045748"/>
    <w:rsid w:val="00047818"/>
    <w:rsid w:val="000479EA"/>
    <w:rsid w:val="00052E32"/>
    <w:rsid w:val="00055F23"/>
    <w:rsid w:val="00056EA4"/>
    <w:rsid w:val="0006430E"/>
    <w:rsid w:val="00071C13"/>
    <w:rsid w:val="000725A5"/>
    <w:rsid w:val="000767CE"/>
    <w:rsid w:val="00077D5E"/>
    <w:rsid w:val="00081C33"/>
    <w:rsid w:val="00082B2F"/>
    <w:rsid w:val="00087847"/>
    <w:rsid w:val="00090816"/>
    <w:rsid w:val="0009083F"/>
    <w:rsid w:val="00090A3C"/>
    <w:rsid w:val="00091B22"/>
    <w:rsid w:val="00092370"/>
    <w:rsid w:val="00093F9B"/>
    <w:rsid w:val="00094FDC"/>
    <w:rsid w:val="00096159"/>
    <w:rsid w:val="000967E3"/>
    <w:rsid w:val="000A1746"/>
    <w:rsid w:val="000A2F39"/>
    <w:rsid w:val="000B108C"/>
    <w:rsid w:val="000B41F3"/>
    <w:rsid w:val="000B43E6"/>
    <w:rsid w:val="000B5F8C"/>
    <w:rsid w:val="000B7EB5"/>
    <w:rsid w:val="000C041A"/>
    <w:rsid w:val="000C0998"/>
    <w:rsid w:val="000C3B9E"/>
    <w:rsid w:val="000C51AE"/>
    <w:rsid w:val="000D0D7A"/>
    <w:rsid w:val="000D180F"/>
    <w:rsid w:val="000D2DA3"/>
    <w:rsid w:val="000D2F7B"/>
    <w:rsid w:val="000D7391"/>
    <w:rsid w:val="000E4AA9"/>
    <w:rsid w:val="000F0C38"/>
    <w:rsid w:val="000F16C4"/>
    <w:rsid w:val="000F2776"/>
    <w:rsid w:val="000F2EDA"/>
    <w:rsid w:val="000F7375"/>
    <w:rsid w:val="000F7600"/>
    <w:rsid w:val="00106DAF"/>
    <w:rsid w:val="00107BB1"/>
    <w:rsid w:val="0011117B"/>
    <w:rsid w:val="00111F9A"/>
    <w:rsid w:val="00113C2C"/>
    <w:rsid w:val="0011558E"/>
    <w:rsid w:val="0011751D"/>
    <w:rsid w:val="001175FD"/>
    <w:rsid w:val="001200D1"/>
    <w:rsid w:val="001214E1"/>
    <w:rsid w:val="00122549"/>
    <w:rsid w:val="0012285E"/>
    <w:rsid w:val="00124865"/>
    <w:rsid w:val="00126630"/>
    <w:rsid w:val="00126D72"/>
    <w:rsid w:val="0013229B"/>
    <w:rsid w:val="00132BF8"/>
    <w:rsid w:val="00134408"/>
    <w:rsid w:val="00135676"/>
    <w:rsid w:val="00137D51"/>
    <w:rsid w:val="001415CD"/>
    <w:rsid w:val="0014235F"/>
    <w:rsid w:val="001437A9"/>
    <w:rsid w:val="00145D4E"/>
    <w:rsid w:val="00147662"/>
    <w:rsid w:val="00147F1F"/>
    <w:rsid w:val="00155859"/>
    <w:rsid w:val="00156526"/>
    <w:rsid w:val="00157106"/>
    <w:rsid w:val="00162B3B"/>
    <w:rsid w:val="001665FE"/>
    <w:rsid w:val="0016690A"/>
    <w:rsid w:val="00166922"/>
    <w:rsid w:val="00170297"/>
    <w:rsid w:val="001755BB"/>
    <w:rsid w:val="0018164C"/>
    <w:rsid w:val="0018405E"/>
    <w:rsid w:val="001854EC"/>
    <w:rsid w:val="00185955"/>
    <w:rsid w:val="00187FCA"/>
    <w:rsid w:val="001913C0"/>
    <w:rsid w:val="00193402"/>
    <w:rsid w:val="00193514"/>
    <w:rsid w:val="001A0AF9"/>
    <w:rsid w:val="001A20AD"/>
    <w:rsid w:val="001A6CB3"/>
    <w:rsid w:val="001A77AF"/>
    <w:rsid w:val="001A7DC0"/>
    <w:rsid w:val="001B3FB8"/>
    <w:rsid w:val="001C2A5B"/>
    <w:rsid w:val="001C4A04"/>
    <w:rsid w:val="001C4DFC"/>
    <w:rsid w:val="001C7E4E"/>
    <w:rsid w:val="001D17B9"/>
    <w:rsid w:val="001D7212"/>
    <w:rsid w:val="001E6D44"/>
    <w:rsid w:val="001E7B86"/>
    <w:rsid w:val="001F17C8"/>
    <w:rsid w:val="001F2576"/>
    <w:rsid w:val="001F3D37"/>
    <w:rsid w:val="001F5BB5"/>
    <w:rsid w:val="001F65DE"/>
    <w:rsid w:val="00200277"/>
    <w:rsid w:val="00200D86"/>
    <w:rsid w:val="00201C2B"/>
    <w:rsid w:val="00202AD0"/>
    <w:rsid w:val="002047B2"/>
    <w:rsid w:val="0020553A"/>
    <w:rsid w:val="00207101"/>
    <w:rsid w:val="00211BC6"/>
    <w:rsid w:val="002123D5"/>
    <w:rsid w:val="002163C0"/>
    <w:rsid w:val="0022045A"/>
    <w:rsid w:val="00220830"/>
    <w:rsid w:val="00224FE6"/>
    <w:rsid w:val="0022627D"/>
    <w:rsid w:val="00227A0C"/>
    <w:rsid w:val="002322C0"/>
    <w:rsid w:val="002328C1"/>
    <w:rsid w:val="00233539"/>
    <w:rsid w:val="00233D12"/>
    <w:rsid w:val="00237E56"/>
    <w:rsid w:val="00240A8E"/>
    <w:rsid w:val="00243170"/>
    <w:rsid w:val="002438D3"/>
    <w:rsid w:val="0025342E"/>
    <w:rsid w:val="00254047"/>
    <w:rsid w:val="00255196"/>
    <w:rsid w:val="00256092"/>
    <w:rsid w:val="002578AC"/>
    <w:rsid w:val="00257B85"/>
    <w:rsid w:val="0026222F"/>
    <w:rsid w:val="0026527C"/>
    <w:rsid w:val="00265336"/>
    <w:rsid w:val="002678BF"/>
    <w:rsid w:val="00270F13"/>
    <w:rsid w:val="00273CAF"/>
    <w:rsid w:val="00275373"/>
    <w:rsid w:val="00281FA7"/>
    <w:rsid w:val="00282046"/>
    <w:rsid w:val="00282180"/>
    <w:rsid w:val="00285F03"/>
    <w:rsid w:val="002878B8"/>
    <w:rsid w:val="00290BDE"/>
    <w:rsid w:val="00297294"/>
    <w:rsid w:val="002A049D"/>
    <w:rsid w:val="002A50E0"/>
    <w:rsid w:val="002A5637"/>
    <w:rsid w:val="002B0E5A"/>
    <w:rsid w:val="002B4B1F"/>
    <w:rsid w:val="002B5DD8"/>
    <w:rsid w:val="002B73FF"/>
    <w:rsid w:val="002C0487"/>
    <w:rsid w:val="002C3796"/>
    <w:rsid w:val="002C4D5B"/>
    <w:rsid w:val="002C5E87"/>
    <w:rsid w:val="002C7F54"/>
    <w:rsid w:val="002D2757"/>
    <w:rsid w:val="002D3CB6"/>
    <w:rsid w:val="002D7512"/>
    <w:rsid w:val="002E04B3"/>
    <w:rsid w:val="002E0A69"/>
    <w:rsid w:val="002E2B2F"/>
    <w:rsid w:val="002E507C"/>
    <w:rsid w:val="002E5A09"/>
    <w:rsid w:val="002E7465"/>
    <w:rsid w:val="002F1DBC"/>
    <w:rsid w:val="002F3830"/>
    <w:rsid w:val="002F3C35"/>
    <w:rsid w:val="002F7E28"/>
    <w:rsid w:val="00300E35"/>
    <w:rsid w:val="003013BF"/>
    <w:rsid w:val="003017AE"/>
    <w:rsid w:val="00301B26"/>
    <w:rsid w:val="003030D3"/>
    <w:rsid w:val="00303CE8"/>
    <w:rsid w:val="003040FF"/>
    <w:rsid w:val="003060BA"/>
    <w:rsid w:val="00306760"/>
    <w:rsid w:val="003071E6"/>
    <w:rsid w:val="00311755"/>
    <w:rsid w:val="00311F55"/>
    <w:rsid w:val="00316499"/>
    <w:rsid w:val="0032136C"/>
    <w:rsid w:val="003216E5"/>
    <w:rsid w:val="003221EA"/>
    <w:rsid w:val="0032236A"/>
    <w:rsid w:val="003239F9"/>
    <w:rsid w:val="00325213"/>
    <w:rsid w:val="00327178"/>
    <w:rsid w:val="003277F0"/>
    <w:rsid w:val="00333AD7"/>
    <w:rsid w:val="00340DC2"/>
    <w:rsid w:val="0034221E"/>
    <w:rsid w:val="00343734"/>
    <w:rsid w:val="003446F8"/>
    <w:rsid w:val="00345A55"/>
    <w:rsid w:val="00351046"/>
    <w:rsid w:val="00354375"/>
    <w:rsid w:val="003555AD"/>
    <w:rsid w:val="00355EAD"/>
    <w:rsid w:val="003579A1"/>
    <w:rsid w:val="003610E5"/>
    <w:rsid w:val="003628F1"/>
    <w:rsid w:val="00363AD6"/>
    <w:rsid w:val="00363C40"/>
    <w:rsid w:val="00364158"/>
    <w:rsid w:val="003647CD"/>
    <w:rsid w:val="003651C0"/>
    <w:rsid w:val="00372273"/>
    <w:rsid w:val="00373091"/>
    <w:rsid w:val="00376CB6"/>
    <w:rsid w:val="00380319"/>
    <w:rsid w:val="00390199"/>
    <w:rsid w:val="00390B06"/>
    <w:rsid w:val="003921BE"/>
    <w:rsid w:val="00394539"/>
    <w:rsid w:val="003953F8"/>
    <w:rsid w:val="0039645F"/>
    <w:rsid w:val="003A2F44"/>
    <w:rsid w:val="003A388E"/>
    <w:rsid w:val="003A58C3"/>
    <w:rsid w:val="003B315A"/>
    <w:rsid w:val="003B3222"/>
    <w:rsid w:val="003B48BE"/>
    <w:rsid w:val="003C2489"/>
    <w:rsid w:val="003C3A50"/>
    <w:rsid w:val="003C43C0"/>
    <w:rsid w:val="003C6CB3"/>
    <w:rsid w:val="003C7B3D"/>
    <w:rsid w:val="003D2AAD"/>
    <w:rsid w:val="003D3CED"/>
    <w:rsid w:val="003E113F"/>
    <w:rsid w:val="003E1437"/>
    <w:rsid w:val="003E5632"/>
    <w:rsid w:val="003E738E"/>
    <w:rsid w:val="003F07ED"/>
    <w:rsid w:val="00403D0E"/>
    <w:rsid w:val="00404B94"/>
    <w:rsid w:val="0041055E"/>
    <w:rsid w:val="0041132C"/>
    <w:rsid w:val="00413BEC"/>
    <w:rsid w:val="004154F1"/>
    <w:rsid w:val="004167FD"/>
    <w:rsid w:val="00416A38"/>
    <w:rsid w:val="00417628"/>
    <w:rsid w:val="00420530"/>
    <w:rsid w:val="004221DB"/>
    <w:rsid w:val="0042362C"/>
    <w:rsid w:val="004242FA"/>
    <w:rsid w:val="004264D5"/>
    <w:rsid w:val="0043095E"/>
    <w:rsid w:val="0043589C"/>
    <w:rsid w:val="00435E6E"/>
    <w:rsid w:val="00436479"/>
    <w:rsid w:val="00442AC8"/>
    <w:rsid w:val="00446968"/>
    <w:rsid w:val="004475CF"/>
    <w:rsid w:val="00447664"/>
    <w:rsid w:val="00447A52"/>
    <w:rsid w:val="0045032E"/>
    <w:rsid w:val="00450B38"/>
    <w:rsid w:val="00451D58"/>
    <w:rsid w:val="00452DE9"/>
    <w:rsid w:val="004565E0"/>
    <w:rsid w:val="00456FBE"/>
    <w:rsid w:val="004600FD"/>
    <w:rsid w:val="004602AE"/>
    <w:rsid w:val="004627D4"/>
    <w:rsid w:val="00463F2E"/>
    <w:rsid w:val="004641B0"/>
    <w:rsid w:val="00474E4D"/>
    <w:rsid w:val="00476548"/>
    <w:rsid w:val="00476687"/>
    <w:rsid w:val="00477B46"/>
    <w:rsid w:val="00484275"/>
    <w:rsid w:val="00487758"/>
    <w:rsid w:val="00490887"/>
    <w:rsid w:val="00493D86"/>
    <w:rsid w:val="00494A67"/>
    <w:rsid w:val="004A25F9"/>
    <w:rsid w:val="004A370E"/>
    <w:rsid w:val="004A44FF"/>
    <w:rsid w:val="004B00B3"/>
    <w:rsid w:val="004B0B91"/>
    <w:rsid w:val="004B2872"/>
    <w:rsid w:val="004C1D95"/>
    <w:rsid w:val="004C43B3"/>
    <w:rsid w:val="004D73B1"/>
    <w:rsid w:val="004E1D51"/>
    <w:rsid w:val="004E60A9"/>
    <w:rsid w:val="004E6544"/>
    <w:rsid w:val="004F1916"/>
    <w:rsid w:val="004F23B7"/>
    <w:rsid w:val="004F566E"/>
    <w:rsid w:val="00500B92"/>
    <w:rsid w:val="00502CB8"/>
    <w:rsid w:val="00503056"/>
    <w:rsid w:val="00503A65"/>
    <w:rsid w:val="0050417D"/>
    <w:rsid w:val="00505265"/>
    <w:rsid w:val="00505333"/>
    <w:rsid w:val="00511BEC"/>
    <w:rsid w:val="0051372E"/>
    <w:rsid w:val="0051427A"/>
    <w:rsid w:val="005144F0"/>
    <w:rsid w:val="00516072"/>
    <w:rsid w:val="00517043"/>
    <w:rsid w:val="00517852"/>
    <w:rsid w:val="0052309F"/>
    <w:rsid w:val="00523163"/>
    <w:rsid w:val="005249F2"/>
    <w:rsid w:val="00524AD1"/>
    <w:rsid w:val="00524FFC"/>
    <w:rsid w:val="00525268"/>
    <w:rsid w:val="00525F9A"/>
    <w:rsid w:val="0053237F"/>
    <w:rsid w:val="00532D84"/>
    <w:rsid w:val="00536570"/>
    <w:rsid w:val="005406FA"/>
    <w:rsid w:val="00543563"/>
    <w:rsid w:val="00545D48"/>
    <w:rsid w:val="005501C4"/>
    <w:rsid w:val="005506BD"/>
    <w:rsid w:val="00550811"/>
    <w:rsid w:val="00550940"/>
    <w:rsid w:val="00550FA9"/>
    <w:rsid w:val="00554B49"/>
    <w:rsid w:val="00557407"/>
    <w:rsid w:val="00564377"/>
    <w:rsid w:val="00565897"/>
    <w:rsid w:val="00565C5F"/>
    <w:rsid w:val="005707E9"/>
    <w:rsid w:val="00570EC4"/>
    <w:rsid w:val="00572AAA"/>
    <w:rsid w:val="00572ACF"/>
    <w:rsid w:val="005733FB"/>
    <w:rsid w:val="00573426"/>
    <w:rsid w:val="005767A9"/>
    <w:rsid w:val="00576888"/>
    <w:rsid w:val="00576A85"/>
    <w:rsid w:val="00577128"/>
    <w:rsid w:val="00580A53"/>
    <w:rsid w:val="005819D5"/>
    <w:rsid w:val="005822C8"/>
    <w:rsid w:val="005847E3"/>
    <w:rsid w:val="00584885"/>
    <w:rsid w:val="005A0D31"/>
    <w:rsid w:val="005A10E8"/>
    <w:rsid w:val="005A2773"/>
    <w:rsid w:val="005A38E0"/>
    <w:rsid w:val="005A6881"/>
    <w:rsid w:val="005A7DB8"/>
    <w:rsid w:val="005B18FA"/>
    <w:rsid w:val="005B63A6"/>
    <w:rsid w:val="005C0FED"/>
    <w:rsid w:val="005C27E5"/>
    <w:rsid w:val="005C296B"/>
    <w:rsid w:val="005C5FBC"/>
    <w:rsid w:val="005D07B3"/>
    <w:rsid w:val="005D164A"/>
    <w:rsid w:val="005D516D"/>
    <w:rsid w:val="005E2102"/>
    <w:rsid w:val="005E3188"/>
    <w:rsid w:val="005F6628"/>
    <w:rsid w:val="006011C2"/>
    <w:rsid w:val="00601D39"/>
    <w:rsid w:val="0060505F"/>
    <w:rsid w:val="00605F91"/>
    <w:rsid w:val="006061F1"/>
    <w:rsid w:val="00607062"/>
    <w:rsid w:val="0060776B"/>
    <w:rsid w:val="00607A98"/>
    <w:rsid w:val="00607DDE"/>
    <w:rsid w:val="00615371"/>
    <w:rsid w:val="0061591A"/>
    <w:rsid w:val="006160EA"/>
    <w:rsid w:val="00626027"/>
    <w:rsid w:val="00632500"/>
    <w:rsid w:val="00632C1E"/>
    <w:rsid w:val="0063769A"/>
    <w:rsid w:val="006407B5"/>
    <w:rsid w:val="00640CFE"/>
    <w:rsid w:val="00644358"/>
    <w:rsid w:val="00651704"/>
    <w:rsid w:val="00651FA3"/>
    <w:rsid w:val="00652D55"/>
    <w:rsid w:val="006556FB"/>
    <w:rsid w:val="006602D3"/>
    <w:rsid w:val="00660953"/>
    <w:rsid w:val="00660D16"/>
    <w:rsid w:val="00660E90"/>
    <w:rsid w:val="00662A04"/>
    <w:rsid w:val="0066315A"/>
    <w:rsid w:val="00663738"/>
    <w:rsid w:val="00664D0A"/>
    <w:rsid w:val="0066525D"/>
    <w:rsid w:val="00671110"/>
    <w:rsid w:val="00673A2A"/>
    <w:rsid w:val="00674E6C"/>
    <w:rsid w:val="00682AB6"/>
    <w:rsid w:val="00684CC6"/>
    <w:rsid w:val="006875A5"/>
    <w:rsid w:val="00690064"/>
    <w:rsid w:val="00690A1D"/>
    <w:rsid w:val="00693DAC"/>
    <w:rsid w:val="006941E4"/>
    <w:rsid w:val="00696C98"/>
    <w:rsid w:val="006A2AB3"/>
    <w:rsid w:val="006A3949"/>
    <w:rsid w:val="006A49C6"/>
    <w:rsid w:val="006A56E2"/>
    <w:rsid w:val="006B63A4"/>
    <w:rsid w:val="006B6DA6"/>
    <w:rsid w:val="006C021A"/>
    <w:rsid w:val="006C145A"/>
    <w:rsid w:val="006C2A9F"/>
    <w:rsid w:val="006C4005"/>
    <w:rsid w:val="006C4B4C"/>
    <w:rsid w:val="006D2996"/>
    <w:rsid w:val="006D3516"/>
    <w:rsid w:val="006D3D1A"/>
    <w:rsid w:val="006D5340"/>
    <w:rsid w:val="006D608B"/>
    <w:rsid w:val="006D7269"/>
    <w:rsid w:val="006D7FB3"/>
    <w:rsid w:val="006D7FDE"/>
    <w:rsid w:val="006E69BA"/>
    <w:rsid w:val="006E7ABA"/>
    <w:rsid w:val="006F0C30"/>
    <w:rsid w:val="00700758"/>
    <w:rsid w:val="00701F5F"/>
    <w:rsid w:val="00702A9D"/>
    <w:rsid w:val="00703257"/>
    <w:rsid w:val="00704DCA"/>
    <w:rsid w:val="007068E4"/>
    <w:rsid w:val="00706B8D"/>
    <w:rsid w:val="00710687"/>
    <w:rsid w:val="00716062"/>
    <w:rsid w:val="00716155"/>
    <w:rsid w:val="00716848"/>
    <w:rsid w:val="00717755"/>
    <w:rsid w:val="00717DF0"/>
    <w:rsid w:val="00721EFC"/>
    <w:rsid w:val="0072311D"/>
    <w:rsid w:val="00725C99"/>
    <w:rsid w:val="00726276"/>
    <w:rsid w:val="007263DC"/>
    <w:rsid w:val="00727DAE"/>
    <w:rsid w:val="0073045F"/>
    <w:rsid w:val="007320EB"/>
    <w:rsid w:val="0073259A"/>
    <w:rsid w:val="00732EDC"/>
    <w:rsid w:val="00734A63"/>
    <w:rsid w:val="0074102F"/>
    <w:rsid w:val="00742D66"/>
    <w:rsid w:val="00743500"/>
    <w:rsid w:val="00743844"/>
    <w:rsid w:val="00743918"/>
    <w:rsid w:val="0074432D"/>
    <w:rsid w:val="00745A81"/>
    <w:rsid w:val="007465C8"/>
    <w:rsid w:val="00746B25"/>
    <w:rsid w:val="0075116A"/>
    <w:rsid w:val="0075679B"/>
    <w:rsid w:val="0075694D"/>
    <w:rsid w:val="00756AEB"/>
    <w:rsid w:val="007570D4"/>
    <w:rsid w:val="007575D4"/>
    <w:rsid w:val="00761A95"/>
    <w:rsid w:val="007637A1"/>
    <w:rsid w:val="00763AF7"/>
    <w:rsid w:val="00763F62"/>
    <w:rsid w:val="00766350"/>
    <w:rsid w:val="007701C3"/>
    <w:rsid w:val="007708AC"/>
    <w:rsid w:val="00770C46"/>
    <w:rsid w:val="007738AF"/>
    <w:rsid w:val="0077562F"/>
    <w:rsid w:val="00783442"/>
    <w:rsid w:val="00793D04"/>
    <w:rsid w:val="00795025"/>
    <w:rsid w:val="007952FC"/>
    <w:rsid w:val="007957D5"/>
    <w:rsid w:val="007973F3"/>
    <w:rsid w:val="00797545"/>
    <w:rsid w:val="007979C2"/>
    <w:rsid w:val="007A2389"/>
    <w:rsid w:val="007A3E46"/>
    <w:rsid w:val="007A403D"/>
    <w:rsid w:val="007A5532"/>
    <w:rsid w:val="007A648F"/>
    <w:rsid w:val="007A6BC2"/>
    <w:rsid w:val="007A7A14"/>
    <w:rsid w:val="007A7BB4"/>
    <w:rsid w:val="007B2047"/>
    <w:rsid w:val="007B4633"/>
    <w:rsid w:val="007B4B70"/>
    <w:rsid w:val="007C1CE8"/>
    <w:rsid w:val="007C361B"/>
    <w:rsid w:val="007C3EA8"/>
    <w:rsid w:val="007C5307"/>
    <w:rsid w:val="007C7B92"/>
    <w:rsid w:val="007D0748"/>
    <w:rsid w:val="007D1BF0"/>
    <w:rsid w:val="007D7236"/>
    <w:rsid w:val="007E1D61"/>
    <w:rsid w:val="007E398B"/>
    <w:rsid w:val="007E6883"/>
    <w:rsid w:val="007E726D"/>
    <w:rsid w:val="007E7481"/>
    <w:rsid w:val="007F6467"/>
    <w:rsid w:val="00801415"/>
    <w:rsid w:val="00802229"/>
    <w:rsid w:val="00802283"/>
    <w:rsid w:val="00803451"/>
    <w:rsid w:val="008043A1"/>
    <w:rsid w:val="00805370"/>
    <w:rsid w:val="008067D0"/>
    <w:rsid w:val="00806D28"/>
    <w:rsid w:val="00811AFF"/>
    <w:rsid w:val="008162E0"/>
    <w:rsid w:val="00823BFA"/>
    <w:rsid w:val="008240FA"/>
    <w:rsid w:val="00825843"/>
    <w:rsid w:val="00826769"/>
    <w:rsid w:val="00826EA3"/>
    <w:rsid w:val="008271AD"/>
    <w:rsid w:val="00827A41"/>
    <w:rsid w:val="00831FBB"/>
    <w:rsid w:val="00832C72"/>
    <w:rsid w:val="00834F50"/>
    <w:rsid w:val="00835F4B"/>
    <w:rsid w:val="008361C9"/>
    <w:rsid w:val="008408F1"/>
    <w:rsid w:val="00841314"/>
    <w:rsid w:val="008419B5"/>
    <w:rsid w:val="0084436C"/>
    <w:rsid w:val="00844950"/>
    <w:rsid w:val="008463C8"/>
    <w:rsid w:val="008466D8"/>
    <w:rsid w:val="00847F6B"/>
    <w:rsid w:val="00850349"/>
    <w:rsid w:val="00851E97"/>
    <w:rsid w:val="0085209F"/>
    <w:rsid w:val="00853AD6"/>
    <w:rsid w:val="00853D40"/>
    <w:rsid w:val="00853DE3"/>
    <w:rsid w:val="0086174A"/>
    <w:rsid w:val="0086292F"/>
    <w:rsid w:val="008656B9"/>
    <w:rsid w:val="00867E56"/>
    <w:rsid w:val="00871ED0"/>
    <w:rsid w:val="008728C8"/>
    <w:rsid w:val="008822D8"/>
    <w:rsid w:val="00882FFE"/>
    <w:rsid w:val="00883602"/>
    <w:rsid w:val="00883676"/>
    <w:rsid w:val="0088585A"/>
    <w:rsid w:val="00887435"/>
    <w:rsid w:val="00887B22"/>
    <w:rsid w:val="00894DAC"/>
    <w:rsid w:val="008A24E3"/>
    <w:rsid w:val="008A384E"/>
    <w:rsid w:val="008A519D"/>
    <w:rsid w:val="008B0E8E"/>
    <w:rsid w:val="008B1CD5"/>
    <w:rsid w:val="008B3728"/>
    <w:rsid w:val="008B71CB"/>
    <w:rsid w:val="008B7CC9"/>
    <w:rsid w:val="008C1DB5"/>
    <w:rsid w:val="008C38FD"/>
    <w:rsid w:val="008C5058"/>
    <w:rsid w:val="008C652D"/>
    <w:rsid w:val="008C76B2"/>
    <w:rsid w:val="008D03A8"/>
    <w:rsid w:val="008D19B4"/>
    <w:rsid w:val="008D2E3D"/>
    <w:rsid w:val="008D5937"/>
    <w:rsid w:val="008D7CA0"/>
    <w:rsid w:val="008E00AE"/>
    <w:rsid w:val="008E0EA7"/>
    <w:rsid w:val="008E14E8"/>
    <w:rsid w:val="008E2410"/>
    <w:rsid w:val="008E3549"/>
    <w:rsid w:val="008F086C"/>
    <w:rsid w:val="008F0B9F"/>
    <w:rsid w:val="008F3CFD"/>
    <w:rsid w:val="008F5728"/>
    <w:rsid w:val="008F5992"/>
    <w:rsid w:val="008F5AEA"/>
    <w:rsid w:val="00901309"/>
    <w:rsid w:val="00901634"/>
    <w:rsid w:val="00902F2C"/>
    <w:rsid w:val="009061F6"/>
    <w:rsid w:val="00906271"/>
    <w:rsid w:val="00906298"/>
    <w:rsid w:val="009101AB"/>
    <w:rsid w:val="00910842"/>
    <w:rsid w:val="00910BFE"/>
    <w:rsid w:val="009142E3"/>
    <w:rsid w:val="009149E3"/>
    <w:rsid w:val="00915110"/>
    <w:rsid w:val="009155C5"/>
    <w:rsid w:val="009167A0"/>
    <w:rsid w:val="00920955"/>
    <w:rsid w:val="00924B0B"/>
    <w:rsid w:val="00926A49"/>
    <w:rsid w:val="00931C74"/>
    <w:rsid w:val="0093502F"/>
    <w:rsid w:val="00935A9A"/>
    <w:rsid w:val="00935D17"/>
    <w:rsid w:val="00935FDC"/>
    <w:rsid w:val="009405D8"/>
    <w:rsid w:val="0094166A"/>
    <w:rsid w:val="00945A56"/>
    <w:rsid w:val="00946FF9"/>
    <w:rsid w:val="0095322E"/>
    <w:rsid w:val="009613B1"/>
    <w:rsid w:val="00961BBE"/>
    <w:rsid w:val="00962FA0"/>
    <w:rsid w:val="00963C4F"/>
    <w:rsid w:val="009679AC"/>
    <w:rsid w:val="00967CFC"/>
    <w:rsid w:val="00970C38"/>
    <w:rsid w:val="00970C53"/>
    <w:rsid w:val="00972A63"/>
    <w:rsid w:val="00974C25"/>
    <w:rsid w:val="00974ED2"/>
    <w:rsid w:val="00977C64"/>
    <w:rsid w:val="0098241F"/>
    <w:rsid w:val="00982A3C"/>
    <w:rsid w:val="00982DFF"/>
    <w:rsid w:val="0099012F"/>
    <w:rsid w:val="00990E6A"/>
    <w:rsid w:val="0099119F"/>
    <w:rsid w:val="0099158B"/>
    <w:rsid w:val="00992868"/>
    <w:rsid w:val="00997078"/>
    <w:rsid w:val="009A0E97"/>
    <w:rsid w:val="009A2DEE"/>
    <w:rsid w:val="009A2F78"/>
    <w:rsid w:val="009A71CC"/>
    <w:rsid w:val="009B5480"/>
    <w:rsid w:val="009B6459"/>
    <w:rsid w:val="009B76EA"/>
    <w:rsid w:val="009B7A2A"/>
    <w:rsid w:val="009C1124"/>
    <w:rsid w:val="009C1A71"/>
    <w:rsid w:val="009C1DB4"/>
    <w:rsid w:val="009C1F75"/>
    <w:rsid w:val="009C2F14"/>
    <w:rsid w:val="009C39EE"/>
    <w:rsid w:val="009C426F"/>
    <w:rsid w:val="009D4ACD"/>
    <w:rsid w:val="009D6A1B"/>
    <w:rsid w:val="009E19DF"/>
    <w:rsid w:val="009E339A"/>
    <w:rsid w:val="009E3F2E"/>
    <w:rsid w:val="009E6925"/>
    <w:rsid w:val="009F4A52"/>
    <w:rsid w:val="00A0096B"/>
    <w:rsid w:val="00A03329"/>
    <w:rsid w:val="00A03946"/>
    <w:rsid w:val="00A067E5"/>
    <w:rsid w:val="00A11205"/>
    <w:rsid w:val="00A1371D"/>
    <w:rsid w:val="00A20F35"/>
    <w:rsid w:val="00A21734"/>
    <w:rsid w:val="00A24545"/>
    <w:rsid w:val="00A3036E"/>
    <w:rsid w:val="00A3205B"/>
    <w:rsid w:val="00A32CF7"/>
    <w:rsid w:val="00A348B7"/>
    <w:rsid w:val="00A362F4"/>
    <w:rsid w:val="00A37FDB"/>
    <w:rsid w:val="00A40144"/>
    <w:rsid w:val="00A40CB7"/>
    <w:rsid w:val="00A41CA5"/>
    <w:rsid w:val="00A42800"/>
    <w:rsid w:val="00A4384E"/>
    <w:rsid w:val="00A45967"/>
    <w:rsid w:val="00A47C3F"/>
    <w:rsid w:val="00A47DFE"/>
    <w:rsid w:val="00A505BD"/>
    <w:rsid w:val="00A51FFE"/>
    <w:rsid w:val="00A5602E"/>
    <w:rsid w:val="00A57BC3"/>
    <w:rsid w:val="00A57D91"/>
    <w:rsid w:val="00A6624A"/>
    <w:rsid w:val="00A66CC0"/>
    <w:rsid w:val="00A70D22"/>
    <w:rsid w:val="00A7229F"/>
    <w:rsid w:val="00A73EF2"/>
    <w:rsid w:val="00A742CE"/>
    <w:rsid w:val="00A74B20"/>
    <w:rsid w:val="00A7716E"/>
    <w:rsid w:val="00A814FD"/>
    <w:rsid w:val="00A82309"/>
    <w:rsid w:val="00A83602"/>
    <w:rsid w:val="00A84DF1"/>
    <w:rsid w:val="00A86FF0"/>
    <w:rsid w:val="00A92043"/>
    <w:rsid w:val="00A92F38"/>
    <w:rsid w:val="00A93173"/>
    <w:rsid w:val="00AA15C5"/>
    <w:rsid w:val="00AA1A9A"/>
    <w:rsid w:val="00AA436D"/>
    <w:rsid w:val="00AA7A7F"/>
    <w:rsid w:val="00AB2402"/>
    <w:rsid w:val="00AB2A55"/>
    <w:rsid w:val="00AB5CD5"/>
    <w:rsid w:val="00AC024E"/>
    <w:rsid w:val="00AC2E34"/>
    <w:rsid w:val="00AC4B1F"/>
    <w:rsid w:val="00AC5802"/>
    <w:rsid w:val="00AC7324"/>
    <w:rsid w:val="00AD21C0"/>
    <w:rsid w:val="00AD4756"/>
    <w:rsid w:val="00AD75D0"/>
    <w:rsid w:val="00AE10B0"/>
    <w:rsid w:val="00AE333B"/>
    <w:rsid w:val="00AE578C"/>
    <w:rsid w:val="00AF131F"/>
    <w:rsid w:val="00AF2B8D"/>
    <w:rsid w:val="00AF525D"/>
    <w:rsid w:val="00B025F4"/>
    <w:rsid w:val="00B106B1"/>
    <w:rsid w:val="00B107B3"/>
    <w:rsid w:val="00B155A3"/>
    <w:rsid w:val="00B23965"/>
    <w:rsid w:val="00B24617"/>
    <w:rsid w:val="00B30626"/>
    <w:rsid w:val="00B30C24"/>
    <w:rsid w:val="00B31290"/>
    <w:rsid w:val="00B313AE"/>
    <w:rsid w:val="00B376A2"/>
    <w:rsid w:val="00B4007B"/>
    <w:rsid w:val="00B410A4"/>
    <w:rsid w:val="00B41C8B"/>
    <w:rsid w:val="00B426A1"/>
    <w:rsid w:val="00B50856"/>
    <w:rsid w:val="00B526A0"/>
    <w:rsid w:val="00B52819"/>
    <w:rsid w:val="00B537F6"/>
    <w:rsid w:val="00B5382F"/>
    <w:rsid w:val="00B572D4"/>
    <w:rsid w:val="00B6113D"/>
    <w:rsid w:val="00B631A3"/>
    <w:rsid w:val="00B70FAF"/>
    <w:rsid w:val="00B728B7"/>
    <w:rsid w:val="00B74CF0"/>
    <w:rsid w:val="00B8290C"/>
    <w:rsid w:val="00B8451F"/>
    <w:rsid w:val="00B85378"/>
    <w:rsid w:val="00B86412"/>
    <w:rsid w:val="00B904C9"/>
    <w:rsid w:val="00B97EF3"/>
    <w:rsid w:val="00BA125B"/>
    <w:rsid w:val="00BA2637"/>
    <w:rsid w:val="00BA2E02"/>
    <w:rsid w:val="00BA4AEB"/>
    <w:rsid w:val="00BA7743"/>
    <w:rsid w:val="00BB066B"/>
    <w:rsid w:val="00BB6201"/>
    <w:rsid w:val="00BC1276"/>
    <w:rsid w:val="00BC3040"/>
    <w:rsid w:val="00BC582F"/>
    <w:rsid w:val="00BD04A4"/>
    <w:rsid w:val="00BD079D"/>
    <w:rsid w:val="00BD0BEB"/>
    <w:rsid w:val="00BD5413"/>
    <w:rsid w:val="00BE3773"/>
    <w:rsid w:val="00BE7536"/>
    <w:rsid w:val="00BF257A"/>
    <w:rsid w:val="00C02DFC"/>
    <w:rsid w:val="00C05D04"/>
    <w:rsid w:val="00C06679"/>
    <w:rsid w:val="00C119B4"/>
    <w:rsid w:val="00C11C53"/>
    <w:rsid w:val="00C12419"/>
    <w:rsid w:val="00C16F07"/>
    <w:rsid w:val="00C24E23"/>
    <w:rsid w:val="00C26C4B"/>
    <w:rsid w:val="00C300B1"/>
    <w:rsid w:val="00C30EF2"/>
    <w:rsid w:val="00C32344"/>
    <w:rsid w:val="00C34827"/>
    <w:rsid w:val="00C34A61"/>
    <w:rsid w:val="00C40F33"/>
    <w:rsid w:val="00C42872"/>
    <w:rsid w:val="00C4438D"/>
    <w:rsid w:val="00C44628"/>
    <w:rsid w:val="00C44750"/>
    <w:rsid w:val="00C44A5D"/>
    <w:rsid w:val="00C45BE9"/>
    <w:rsid w:val="00C47929"/>
    <w:rsid w:val="00C5258B"/>
    <w:rsid w:val="00C528FE"/>
    <w:rsid w:val="00C529DC"/>
    <w:rsid w:val="00C54826"/>
    <w:rsid w:val="00C56EEC"/>
    <w:rsid w:val="00C623B6"/>
    <w:rsid w:val="00C624EC"/>
    <w:rsid w:val="00C63A04"/>
    <w:rsid w:val="00C66292"/>
    <w:rsid w:val="00C6742E"/>
    <w:rsid w:val="00C70916"/>
    <w:rsid w:val="00C71316"/>
    <w:rsid w:val="00C72139"/>
    <w:rsid w:val="00C73999"/>
    <w:rsid w:val="00C7529A"/>
    <w:rsid w:val="00C75CDF"/>
    <w:rsid w:val="00C76C75"/>
    <w:rsid w:val="00C777D0"/>
    <w:rsid w:val="00C82418"/>
    <w:rsid w:val="00C83678"/>
    <w:rsid w:val="00C837C7"/>
    <w:rsid w:val="00C842E7"/>
    <w:rsid w:val="00C84CD4"/>
    <w:rsid w:val="00C90639"/>
    <w:rsid w:val="00C91359"/>
    <w:rsid w:val="00C92005"/>
    <w:rsid w:val="00C9419D"/>
    <w:rsid w:val="00C95A32"/>
    <w:rsid w:val="00C96A5F"/>
    <w:rsid w:val="00C97F0A"/>
    <w:rsid w:val="00CA0730"/>
    <w:rsid w:val="00CA3C53"/>
    <w:rsid w:val="00CA5FFF"/>
    <w:rsid w:val="00CB0845"/>
    <w:rsid w:val="00CB2086"/>
    <w:rsid w:val="00CB3A80"/>
    <w:rsid w:val="00CB452B"/>
    <w:rsid w:val="00CB58CA"/>
    <w:rsid w:val="00CC03E7"/>
    <w:rsid w:val="00CC06EE"/>
    <w:rsid w:val="00CC1052"/>
    <w:rsid w:val="00CC30EB"/>
    <w:rsid w:val="00CC54CF"/>
    <w:rsid w:val="00CD2C2E"/>
    <w:rsid w:val="00CD2EA1"/>
    <w:rsid w:val="00CD2F4F"/>
    <w:rsid w:val="00CD4127"/>
    <w:rsid w:val="00CD6A6F"/>
    <w:rsid w:val="00CE6E47"/>
    <w:rsid w:val="00CF6340"/>
    <w:rsid w:val="00D0191C"/>
    <w:rsid w:val="00D02CDF"/>
    <w:rsid w:val="00D05333"/>
    <w:rsid w:val="00D0632F"/>
    <w:rsid w:val="00D11399"/>
    <w:rsid w:val="00D11F8E"/>
    <w:rsid w:val="00D13894"/>
    <w:rsid w:val="00D164E0"/>
    <w:rsid w:val="00D202F8"/>
    <w:rsid w:val="00D203F6"/>
    <w:rsid w:val="00D20971"/>
    <w:rsid w:val="00D20B59"/>
    <w:rsid w:val="00D224F8"/>
    <w:rsid w:val="00D251B4"/>
    <w:rsid w:val="00D26752"/>
    <w:rsid w:val="00D26837"/>
    <w:rsid w:val="00D27469"/>
    <w:rsid w:val="00D30928"/>
    <w:rsid w:val="00D325A3"/>
    <w:rsid w:val="00D40750"/>
    <w:rsid w:val="00D41F08"/>
    <w:rsid w:val="00D422E5"/>
    <w:rsid w:val="00D4379E"/>
    <w:rsid w:val="00D45A15"/>
    <w:rsid w:val="00D54A08"/>
    <w:rsid w:val="00D55C7C"/>
    <w:rsid w:val="00D56F4C"/>
    <w:rsid w:val="00D626E8"/>
    <w:rsid w:val="00D64718"/>
    <w:rsid w:val="00D7216D"/>
    <w:rsid w:val="00D73295"/>
    <w:rsid w:val="00D75524"/>
    <w:rsid w:val="00D806E1"/>
    <w:rsid w:val="00D81010"/>
    <w:rsid w:val="00D81199"/>
    <w:rsid w:val="00D816C8"/>
    <w:rsid w:val="00D8457A"/>
    <w:rsid w:val="00D9773F"/>
    <w:rsid w:val="00DA4C90"/>
    <w:rsid w:val="00DA6FE6"/>
    <w:rsid w:val="00DA7816"/>
    <w:rsid w:val="00DB3785"/>
    <w:rsid w:val="00DB4912"/>
    <w:rsid w:val="00DD1DF0"/>
    <w:rsid w:val="00DD2E17"/>
    <w:rsid w:val="00DD38CE"/>
    <w:rsid w:val="00DD4DCB"/>
    <w:rsid w:val="00DE014E"/>
    <w:rsid w:val="00DE1908"/>
    <w:rsid w:val="00DE4E25"/>
    <w:rsid w:val="00DF05E5"/>
    <w:rsid w:val="00DF2FD1"/>
    <w:rsid w:val="00DF4510"/>
    <w:rsid w:val="00E0036F"/>
    <w:rsid w:val="00E00E9F"/>
    <w:rsid w:val="00E02B2A"/>
    <w:rsid w:val="00E0338C"/>
    <w:rsid w:val="00E041D1"/>
    <w:rsid w:val="00E04564"/>
    <w:rsid w:val="00E05708"/>
    <w:rsid w:val="00E07DCD"/>
    <w:rsid w:val="00E11723"/>
    <w:rsid w:val="00E2243F"/>
    <w:rsid w:val="00E25712"/>
    <w:rsid w:val="00E25E05"/>
    <w:rsid w:val="00E274E8"/>
    <w:rsid w:val="00E31F87"/>
    <w:rsid w:val="00E36109"/>
    <w:rsid w:val="00E4129F"/>
    <w:rsid w:val="00E41BDE"/>
    <w:rsid w:val="00E41F0F"/>
    <w:rsid w:val="00E450FC"/>
    <w:rsid w:val="00E46B43"/>
    <w:rsid w:val="00E4785C"/>
    <w:rsid w:val="00E52422"/>
    <w:rsid w:val="00E5257A"/>
    <w:rsid w:val="00E52F72"/>
    <w:rsid w:val="00E53DAD"/>
    <w:rsid w:val="00E608FC"/>
    <w:rsid w:val="00E60EC8"/>
    <w:rsid w:val="00E6100D"/>
    <w:rsid w:val="00E620F7"/>
    <w:rsid w:val="00E632E6"/>
    <w:rsid w:val="00E647D5"/>
    <w:rsid w:val="00E71C3E"/>
    <w:rsid w:val="00E73CE3"/>
    <w:rsid w:val="00E755B3"/>
    <w:rsid w:val="00E77DBF"/>
    <w:rsid w:val="00E80766"/>
    <w:rsid w:val="00E81B43"/>
    <w:rsid w:val="00E833CD"/>
    <w:rsid w:val="00E84772"/>
    <w:rsid w:val="00E91E37"/>
    <w:rsid w:val="00E92F7C"/>
    <w:rsid w:val="00E9312F"/>
    <w:rsid w:val="00E93E6F"/>
    <w:rsid w:val="00EA294E"/>
    <w:rsid w:val="00EA2D98"/>
    <w:rsid w:val="00EA336E"/>
    <w:rsid w:val="00EA3F8A"/>
    <w:rsid w:val="00EA4C74"/>
    <w:rsid w:val="00EB0B8C"/>
    <w:rsid w:val="00EC2D68"/>
    <w:rsid w:val="00EC3F4F"/>
    <w:rsid w:val="00EC52D6"/>
    <w:rsid w:val="00EC736B"/>
    <w:rsid w:val="00EC792A"/>
    <w:rsid w:val="00ED346A"/>
    <w:rsid w:val="00ED4631"/>
    <w:rsid w:val="00ED4C95"/>
    <w:rsid w:val="00ED5A57"/>
    <w:rsid w:val="00EE0169"/>
    <w:rsid w:val="00EE0170"/>
    <w:rsid w:val="00EE1D85"/>
    <w:rsid w:val="00EE28D3"/>
    <w:rsid w:val="00EE2A78"/>
    <w:rsid w:val="00EE3629"/>
    <w:rsid w:val="00EE38EC"/>
    <w:rsid w:val="00EE3A9D"/>
    <w:rsid w:val="00EE453D"/>
    <w:rsid w:val="00EE7FF6"/>
    <w:rsid w:val="00EF15E1"/>
    <w:rsid w:val="00EF252F"/>
    <w:rsid w:val="00F02B5D"/>
    <w:rsid w:val="00F02D20"/>
    <w:rsid w:val="00F041A0"/>
    <w:rsid w:val="00F0516E"/>
    <w:rsid w:val="00F064B2"/>
    <w:rsid w:val="00F06E1E"/>
    <w:rsid w:val="00F14990"/>
    <w:rsid w:val="00F2058E"/>
    <w:rsid w:val="00F20FBC"/>
    <w:rsid w:val="00F2381C"/>
    <w:rsid w:val="00F24C7B"/>
    <w:rsid w:val="00F27C81"/>
    <w:rsid w:val="00F3398C"/>
    <w:rsid w:val="00F34A88"/>
    <w:rsid w:val="00F35309"/>
    <w:rsid w:val="00F36281"/>
    <w:rsid w:val="00F36AF9"/>
    <w:rsid w:val="00F3750D"/>
    <w:rsid w:val="00F41A91"/>
    <w:rsid w:val="00F41CE5"/>
    <w:rsid w:val="00F42226"/>
    <w:rsid w:val="00F42F2B"/>
    <w:rsid w:val="00F51D07"/>
    <w:rsid w:val="00F55761"/>
    <w:rsid w:val="00F61138"/>
    <w:rsid w:val="00F61B86"/>
    <w:rsid w:val="00F670AC"/>
    <w:rsid w:val="00F7020C"/>
    <w:rsid w:val="00F75B9A"/>
    <w:rsid w:val="00F75DAE"/>
    <w:rsid w:val="00F76444"/>
    <w:rsid w:val="00F8352C"/>
    <w:rsid w:val="00F92E4B"/>
    <w:rsid w:val="00F92E74"/>
    <w:rsid w:val="00F94E76"/>
    <w:rsid w:val="00F962DB"/>
    <w:rsid w:val="00F97EE9"/>
    <w:rsid w:val="00FA18F0"/>
    <w:rsid w:val="00FA19D5"/>
    <w:rsid w:val="00FA4954"/>
    <w:rsid w:val="00FB0BB3"/>
    <w:rsid w:val="00FB0F7E"/>
    <w:rsid w:val="00FB19E0"/>
    <w:rsid w:val="00FB47BD"/>
    <w:rsid w:val="00FC32B7"/>
    <w:rsid w:val="00FC56BB"/>
    <w:rsid w:val="00FC5E30"/>
    <w:rsid w:val="00FC7E50"/>
    <w:rsid w:val="00FD04AB"/>
    <w:rsid w:val="00FD2F2B"/>
    <w:rsid w:val="00FE377C"/>
    <w:rsid w:val="00FE5844"/>
    <w:rsid w:val="00FE704D"/>
    <w:rsid w:val="00FF118A"/>
    <w:rsid w:val="00FF36EF"/>
    <w:rsid w:val="00FF446B"/>
    <w:rsid w:val="00FF4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645A4D"/>
  <w15:chartTrackingRefBased/>
  <w15:docId w15:val="{0E0C0CBE-1F40-1D40-8243-567D861B2D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t-P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2">
    <w:name w:val="heading 2"/>
    <w:basedOn w:val="Normal"/>
    <w:link w:val="Ttulo2Carter"/>
    <w:uiPriority w:val="9"/>
    <w:qFormat/>
    <w:rsid w:val="000F2776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t-PT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elha">
    <w:name w:val="Table Grid"/>
    <w:basedOn w:val="Tabelanormal"/>
    <w:uiPriority w:val="39"/>
    <w:qFormat/>
    <w:rsid w:val="00DD4D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link w:val="CabealhoCarter"/>
    <w:uiPriority w:val="99"/>
    <w:unhideWhenUsed/>
    <w:rsid w:val="00B24617"/>
    <w:pPr>
      <w:tabs>
        <w:tab w:val="center" w:pos="4252"/>
        <w:tab w:val="right" w:pos="8504"/>
      </w:tabs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B24617"/>
  </w:style>
  <w:style w:type="paragraph" w:styleId="Rodap">
    <w:name w:val="footer"/>
    <w:basedOn w:val="Normal"/>
    <w:link w:val="RodapCarter"/>
    <w:uiPriority w:val="99"/>
    <w:unhideWhenUsed/>
    <w:rsid w:val="00B24617"/>
    <w:pPr>
      <w:tabs>
        <w:tab w:val="center" w:pos="4252"/>
        <w:tab w:val="right" w:pos="8504"/>
      </w:tabs>
    </w:pPr>
  </w:style>
  <w:style w:type="character" w:customStyle="1" w:styleId="RodapCarter">
    <w:name w:val="Rodapé Caráter"/>
    <w:basedOn w:val="Tipodeletrapredefinidodopargrafo"/>
    <w:link w:val="Rodap"/>
    <w:uiPriority w:val="99"/>
    <w:rsid w:val="00B24617"/>
  </w:style>
  <w:style w:type="paragraph" w:styleId="Subttulo">
    <w:name w:val="Subtitle"/>
    <w:basedOn w:val="Normal"/>
    <w:next w:val="Normal"/>
    <w:link w:val="SubttuloCarter"/>
    <w:uiPriority w:val="11"/>
    <w:qFormat/>
    <w:rsid w:val="0060505F"/>
    <w:pPr>
      <w:keepNext/>
      <w:keepLines/>
      <w:spacing w:after="320" w:line="276" w:lineRule="auto"/>
    </w:pPr>
    <w:rPr>
      <w:rFonts w:ascii="Arial" w:eastAsia="Arial" w:hAnsi="Arial" w:cs="Arial"/>
      <w:color w:val="666666"/>
      <w:sz w:val="30"/>
      <w:szCs w:val="30"/>
      <w:lang w:val="en" w:eastAsia="pt-PT"/>
    </w:rPr>
  </w:style>
  <w:style w:type="character" w:customStyle="1" w:styleId="SubttuloCarter">
    <w:name w:val="Subtítulo Caráter"/>
    <w:basedOn w:val="Tipodeletrapredefinidodopargrafo"/>
    <w:link w:val="Subttulo"/>
    <w:uiPriority w:val="11"/>
    <w:rsid w:val="0060505F"/>
    <w:rPr>
      <w:rFonts w:ascii="Arial" w:eastAsia="Arial" w:hAnsi="Arial" w:cs="Arial"/>
      <w:color w:val="666666"/>
      <w:sz w:val="30"/>
      <w:szCs w:val="30"/>
      <w:lang w:val="en" w:eastAsia="pt-PT"/>
    </w:rPr>
  </w:style>
  <w:style w:type="character" w:styleId="Hiperligao">
    <w:name w:val="Hyperlink"/>
    <w:basedOn w:val="Tipodeletrapredefinidodopargrafo"/>
    <w:uiPriority w:val="99"/>
    <w:unhideWhenUsed/>
    <w:rsid w:val="002A50E0"/>
    <w:rPr>
      <w:color w:val="0563C1" w:themeColor="hyperlink"/>
      <w:u w:val="single"/>
    </w:rPr>
  </w:style>
  <w:style w:type="character" w:styleId="MenoNoResolvida">
    <w:name w:val="Unresolved Mention"/>
    <w:basedOn w:val="Tipodeletrapredefinidodopargrafo"/>
    <w:uiPriority w:val="99"/>
    <w:semiHidden/>
    <w:unhideWhenUsed/>
    <w:rsid w:val="002A50E0"/>
    <w:rPr>
      <w:color w:val="605E5C"/>
      <w:shd w:val="clear" w:color="auto" w:fill="E1DFDD"/>
    </w:rPr>
  </w:style>
  <w:style w:type="character" w:customStyle="1" w:styleId="Ttulo2Carter">
    <w:name w:val="Título 2 Caráter"/>
    <w:basedOn w:val="Tipodeletrapredefinidodopargrafo"/>
    <w:link w:val="Ttulo2"/>
    <w:uiPriority w:val="9"/>
    <w:rsid w:val="000F2776"/>
    <w:rPr>
      <w:rFonts w:ascii="Times New Roman" w:eastAsia="Times New Roman" w:hAnsi="Times New Roman" w:cs="Times New Roman"/>
      <w:b/>
      <w:bCs/>
      <w:sz w:val="36"/>
      <w:szCs w:val="36"/>
      <w:lang w:eastAsia="pt-PT"/>
    </w:rPr>
  </w:style>
  <w:style w:type="character" w:customStyle="1" w:styleId="cc-license-title">
    <w:name w:val="cc-license-title"/>
    <w:basedOn w:val="Tipodeletrapredefinidodopargrafo"/>
    <w:rsid w:val="000F2776"/>
  </w:style>
  <w:style w:type="character" w:customStyle="1" w:styleId="cc-license-identifier">
    <w:name w:val="cc-license-identifier"/>
    <w:basedOn w:val="Tipodeletrapredefinidodopargrafo"/>
    <w:rsid w:val="000F2776"/>
  </w:style>
  <w:style w:type="character" w:styleId="Hiperligaovisitada">
    <w:name w:val="FollowedHyperlink"/>
    <w:basedOn w:val="Tipodeletrapredefinidodopargrafo"/>
    <w:uiPriority w:val="99"/>
    <w:semiHidden/>
    <w:unhideWhenUsed/>
    <w:rsid w:val="00281FA7"/>
    <w:rPr>
      <w:color w:val="954F72" w:themeColor="followedHyperlink"/>
      <w:u w:val="single"/>
    </w:rPr>
  </w:style>
  <w:style w:type="paragraph" w:styleId="PargrafodaLista">
    <w:name w:val="List Paragraph"/>
    <w:basedOn w:val="Normal"/>
    <w:uiPriority w:val="34"/>
    <w:qFormat/>
    <w:rsid w:val="00F75DAE"/>
    <w:pPr>
      <w:ind w:left="720"/>
      <w:contextualSpacing/>
    </w:pPr>
  </w:style>
  <w:style w:type="paragraph" w:styleId="Legenda">
    <w:name w:val="caption"/>
    <w:basedOn w:val="Normal"/>
    <w:next w:val="Normal"/>
    <w:uiPriority w:val="35"/>
    <w:unhideWhenUsed/>
    <w:qFormat/>
    <w:rsid w:val="00990E6A"/>
    <w:pPr>
      <w:spacing w:after="200"/>
    </w:pPr>
    <w:rPr>
      <w:rFonts w:eastAsiaTheme="minorEastAsia"/>
      <w:i/>
      <w:iCs/>
      <w:color w:val="44546A" w:themeColor="text2"/>
      <w:sz w:val="18"/>
      <w:szCs w:val="18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803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49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794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2347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96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174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71907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21354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63148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22524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799395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083922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313273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742825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739184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03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8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9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7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75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677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2583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7268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00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1970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99275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48874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90934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700917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037767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614389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104614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697205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8892060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745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6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1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1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1304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00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6705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797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1652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51609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97918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7298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91656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045084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253070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43233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45808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751238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387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075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510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5164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9036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891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98154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9057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37857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97852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28475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334703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899239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5109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77292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205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512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3548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409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3001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5538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05880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33182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69561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67156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617568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63157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312306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105254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909759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605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72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615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9669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9211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9122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3589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86641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26396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84717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774455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134253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403011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981007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174236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714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3849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8923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5598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3971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4682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6554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18089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65950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5056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352511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922591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863517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129725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554134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039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893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0280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903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9225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1173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46869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79526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5405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08772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63402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551516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793611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030756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26960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412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2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514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588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6262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91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1549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29373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17537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32829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60750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158504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157141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343677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045278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126175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152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91170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715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1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91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0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83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6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0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2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2327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673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46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1414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2677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92615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3121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54817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19194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05248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251514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537984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952628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873778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574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8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152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5052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9748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892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8273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83461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46878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47525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80350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24245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232817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758058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895087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257930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87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0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7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7187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9146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235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47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1435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12196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91726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49582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70936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329602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988459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232254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1679313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150462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132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2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5654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5447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397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6426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2044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11688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87429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75710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57126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695549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507274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518000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591438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186139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428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06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2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0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2221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83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2476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6405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963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48898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19439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4768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98407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925016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049416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964716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907529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9515782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619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5398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907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4028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9869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7003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46939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82545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88929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23906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98007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115869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324913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232017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549019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581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883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7052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339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545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9231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5788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22745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19741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93287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961782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811499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336471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079750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252874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629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392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1327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3577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6370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8377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4535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69172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39587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58520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34142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668295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301313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65822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831184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806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659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35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063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798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6878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4103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2576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22299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71256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853569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3784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579101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929326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142679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548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8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21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12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57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9883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6196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4776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905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95400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8766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62458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43067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534762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937291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187772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86973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879014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education.lego.com/en-us/lessons/spikeessential-amazing-amusement-park/spikeessential-the-spinning-ferris-wheel/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3</Pages>
  <Words>303</Words>
  <Characters>1730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Rodolfo Duarte Pinto</dc:creator>
  <cp:keywords/>
  <dc:description/>
  <cp:lastModifiedBy>Audília de Agrela Pita</cp:lastModifiedBy>
  <cp:revision>59</cp:revision>
  <cp:lastPrinted>2022-01-31T13:22:00Z</cp:lastPrinted>
  <dcterms:created xsi:type="dcterms:W3CDTF">2024-12-18T14:34:00Z</dcterms:created>
  <dcterms:modified xsi:type="dcterms:W3CDTF">2025-03-10T12:37:00Z</dcterms:modified>
</cp:coreProperties>
</file>